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42258" w:rsidRDefault="00442258" w:rsidP="002A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</w:t>
      </w:r>
      <w:r w:rsidR="002A6E1E" w:rsidRPr="002A6E1E">
        <w:rPr>
          <w:rFonts w:ascii="Times New Roman" w:hAnsi="Times New Roman" w:cs="Times New Roman"/>
          <w:sz w:val="28"/>
          <w:szCs w:val="28"/>
        </w:rPr>
        <w:t>Творческая группа «</w:t>
      </w:r>
      <w:proofErr w:type="spellStart"/>
      <w:r w:rsidR="002A6E1E" w:rsidRPr="002A6E1E">
        <w:rPr>
          <w:rFonts w:ascii="Times New Roman" w:hAnsi="Times New Roman" w:cs="Times New Roman"/>
          <w:sz w:val="28"/>
          <w:szCs w:val="28"/>
        </w:rPr>
        <w:t>Салаусский</w:t>
      </w:r>
      <w:proofErr w:type="spellEnd"/>
      <w:r w:rsidR="002A6E1E" w:rsidRPr="002A6E1E">
        <w:rPr>
          <w:rFonts w:ascii="Times New Roman" w:hAnsi="Times New Roman" w:cs="Times New Roman"/>
          <w:sz w:val="28"/>
          <w:szCs w:val="28"/>
        </w:rPr>
        <w:t xml:space="preserve"> детский сад»</w:t>
      </w:r>
    </w:p>
    <w:p w:rsidR="002A6E1E" w:rsidRDefault="00442258" w:rsidP="002A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2258">
        <w:rPr>
          <w:rFonts w:ascii="Times New Roman" w:hAnsi="Times New Roman" w:cs="Times New Roman"/>
          <w:sz w:val="28"/>
          <w:szCs w:val="28"/>
        </w:rPr>
        <w:t>___</w:t>
      </w:r>
      <w:proofErr w:type="spellStart"/>
      <w:r w:rsidR="002A6E1E">
        <w:rPr>
          <w:rFonts w:ascii="Times New Roman" w:hAnsi="Times New Roman" w:cs="Times New Roman"/>
          <w:sz w:val="28"/>
          <w:szCs w:val="28"/>
        </w:rPr>
        <w:t>Воспитатели_МБДОУ</w:t>
      </w:r>
      <w:proofErr w:type="spellEnd"/>
      <w:r w:rsidR="002A6E1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A6E1E">
        <w:rPr>
          <w:rFonts w:ascii="Times New Roman" w:hAnsi="Times New Roman" w:cs="Times New Roman"/>
          <w:sz w:val="28"/>
          <w:szCs w:val="28"/>
        </w:rPr>
        <w:t>Салаусский</w:t>
      </w:r>
      <w:proofErr w:type="spellEnd"/>
      <w:r w:rsidR="002A6E1E">
        <w:rPr>
          <w:rFonts w:ascii="Times New Roman" w:hAnsi="Times New Roman" w:cs="Times New Roman"/>
          <w:sz w:val="28"/>
          <w:szCs w:val="28"/>
        </w:rPr>
        <w:t xml:space="preserve"> детский сад»  </w:t>
      </w:r>
    </w:p>
    <w:p w:rsidR="00442258" w:rsidRPr="00442258" w:rsidRDefault="002A6E1E" w:rsidP="002A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Балтасинского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муницепального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D613E" w:rsidRPr="00442258" w:rsidRDefault="003D613E" w:rsidP="002A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670"/>
      </w:tblGrid>
      <w:tr w:rsidR="003D613E" w:rsidTr="00CE54F5">
        <w:tc>
          <w:tcPr>
            <w:tcW w:w="9923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CE54F5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2A6E1E" w:rsidRPr="00483631" w:rsidRDefault="002A6E1E" w:rsidP="002A6E1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8363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Муниципальное бюджетное дошкольное образовательное учреждение «</w:t>
            </w:r>
            <w:proofErr w:type="spellStart"/>
            <w:r w:rsidRPr="0048363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Салаусский</w:t>
            </w:r>
            <w:proofErr w:type="spellEnd"/>
            <w:r w:rsidRPr="0048363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детский сад»  </w:t>
            </w:r>
            <w:proofErr w:type="spellStart"/>
            <w:r w:rsidRPr="0048363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Балтасинского</w:t>
            </w:r>
            <w:proofErr w:type="spellEnd"/>
            <w:r w:rsidRPr="0048363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муниципального района Республики Татарстан</w:t>
            </w:r>
          </w:p>
          <w:p w:rsidR="003D613E" w:rsidRPr="00CE0672" w:rsidRDefault="003D613E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CE54F5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2A6E1E" w:rsidRDefault="002A6E1E" w:rsidP="002A6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E1E">
              <w:rPr>
                <w:rFonts w:ascii="Times New Roman" w:hAnsi="Times New Roman" w:cs="Times New Roman"/>
                <w:sz w:val="28"/>
                <w:szCs w:val="28"/>
              </w:rPr>
              <w:t xml:space="preserve">422256, Республика Татарстан, </w:t>
            </w:r>
            <w:proofErr w:type="spellStart"/>
            <w:r w:rsidRPr="002A6E1E">
              <w:rPr>
                <w:rFonts w:ascii="Times New Roman" w:hAnsi="Times New Roman" w:cs="Times New Roman"/>
                <w:sz w:val="28"/>
                <w:szCs w:val="28"/>
              </w:rPr>
              <w:t>Балтасинский</w:t>
            </w:r>
            <w:proofErr w:type="spellEnd"/>
            <w:r w:rsidRPr="002A6E1E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gramStart"/>
            <w:r w:rsidRPr="002A6E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A6E1E">
              <w:rPr>
                <w:rFonts w:ascii="Times New Roman" w:hAnsi="Times New Roman" w:cs="Times New Roman"/>
                <w:sz w:val="28"/>
                <w:szCs w:val="28"/>
              </w:rPr>
              <w:t xml:space="preserve">. Старая </w:t>
            </w:r>
            <w:proofErr w:type="spellStart"/>
            <w:r w:rsidRPr="002A6E1E">
              <w:rPr>
                <w:rFonts w:ascii="Times New Roman" w:hAnsi="Times New Roman" w:cs="Times New Roman"/>
                <w:sz w:val="28"/>
                <w:szCs w:val="28"/>
              </w:rPr>
              <w:t>Салаусь</w:t>
            </w:r>
            <w:proofErr w:type="spellEnd"/>
            <w:r w:rsidRPr="002A6E1E">
              <w:rPr>
                <w:rFonts w:ascii="Times New Roman" w:hAnsi="Times New Roman" w:cs="Times New Roman"/>
                <w:sz w:val="28"/>
                <w:szCs w:val="28"/>
              </w:rPr>
              <w:t>, ул. Школьная, д. 9</w:t>
            </w:r>
          </w:p>
          <w:p w:rsidR="002A6E1E" w:rsidRDefault="002A6E1E" w:rsidP="002A6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E1E" w:rsidRDefault="002A6E1E" w:rsidP="002A6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E1E">
              <w:rPr>
                <w:rFonts w:ascii="Times New Roman" w:hAnsi="Times New Roman" w:cs="Times New Roman"/>
                <w:sz w:val="28"/>
                <w:szCs w:val="28"/>
              </w:rPr>
              <w:t>salaus.detsad@mail.ru</w:t>
            </w:r>
          </w:p>
          <w:p w:rsidR="00177408" w:rsidRPr="00CE0672" w:rsidRDefault="002A6E1E" w:rsidP="002A6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E1E">
              <w:rPr>
                <w:rFonts w:ascii="Times New Roman" w:hAnsi="Times New Roman" w:cs="Times New Roman"/>
                <w:sz w:val="28"/>
                <w:szCs w:val="28"/>
              </w:rPr>
              <w:t>+7(843)-683-06-36</w:t>
            </w:r>
          </w:p>
        </w:tc>
      </w:tr>
      <w:tr w:rsidR="003D613E" w:rsidTr="00CE54F5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2A6E1E" w:rsidRPr="002A6E1E" w:rsidRDefault="002A6E1E" w:rsidP="002A6E1E">
            <w:pPr>
              <w:pStyle w:val="a7"/>
              <w:rPr>
                <w:rFonts w:ascii="Times New Roman" w:hAnsi="Times New Roman" w:cs="Times New Roman"/>
                <w:color w:val="252525"/>
                <w:sz w:val="28"/>
                <w:szCs w:val="28"/>
                <w:lang w:eastAsia="ru-RU"/>
              </w:rPr>
            </w:pPr>
            <w:r w:rsidRPr="002A6E1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Использование технологии "Клубный час" в социализации дошкольника"»</w:t>
            </w:r>
          </w:p>
          <w:p w:rsidR="003D613E" w:rsidRPr="00794AEF" w:rsidRDefault="003D613E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CE54F5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670" w:type="dxa"/>
          </w:tcPr>
          <w:p w:rsidR="003D613E" w:rsidRPr="00CE0672" w:rsidRDefault="000A0FAE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Авторский коллектив инновационной разработки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Нотфуллина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Г.Ф.,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Калимуллина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Г.М.,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Мухаммадиева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Э.Р.,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Г.Г.,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Фатыхова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Г.Н.,Закирова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Ч.Г.)</w:t>
            </w:r>
          </w:p>
        </w:tc>
      </w:tr>
      <w:tr w:rsidR="003D613E" w:rsidTr="00CE54F5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670" w:type="dxa"/>
          </w:tcPr>
          <w:p w:rsidR="000A0FAE" w:rsidRPr="000A0FAE" w:rsidRDefault="00933F9A" w:rsidP="000A0FAE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0FAE" w:rsidRPr="000A0FAE">
              <w:rPr>
                <w:rFonts w:ascii="Times New Roman" w:hAnsi="Times New Roman" w:cs="Times New Roman"/>
                <w:b/>
                <w:sz w:val="28"/>
                <w:szCs w:val="28"/>
              </w:rPr>
              <w:t>Актуальность проекта</w:t>
            </w:r>
          </w:p>
          <w:p w:rsidR="000A0FAE" w:rsidRPr="000A0FAE" w:rsidRDefault="000A0FAE" w:rsidP="000A0FA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В современном мире много проблем, с которыми приходится сталкиваться и взрослым, и детям. Как найти эффективные способы разрешения ситуаций, как не стать заложником интриг и мошенничества? Знания, приобретенные в детском саду, школе, безусловно, имеют большое значение, а вот применять эти знания и преломлять под определенные ситуации – это первостепенно.</w:t>
            </w:r>
          </w:p>
          <w:p w:rsidR="000A0FAE" w:rsidRDefault="000A0FAE" w:rsidP="000A0FA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В настоящее время ребенку предстоит во многом самостоятельно определять стратегию поведения в той или иной ситуации, разрешать проблемы, применять знания на практике. Ребенок становится личностью в процессе социализации, благодаря которой он обретает способность выполнять социальные функции.</w:t>
            </w:r>
          </w:p>
          <w:p w:rsidR="000A0FAE" w:rsidRPr="000A0FAE" w:rsidRDefault="000A0FAE" w:rsidP="000A0FAE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b/>
                <w:sz w:val="28"/>
                <w:szCs w:val="28"/>
              </w:rPr>
              <w:t>Проблема:</w:t>
            </w:r>
          </w:p>
          <w:p w:rsidR="000A0FAE" w:rsidRDefault="000A0FAE" w:rsidP="000A0FAE">
            <w:pPr>
              <w:pStyle w:val="a7"/>
              <w:rPr>
                <w:sz w:val="21"/>
                <w:szCs w:val="21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 xml:space="preserve">Дошкольный период – это время </w:t>
            </w:r>
            <w:r w:rsidRPr="000A0F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интенсивного развития. Движущими силами развития психики дошкольника являются противоречия, которые возникают в связи с развитием целого ряда его потребностей. Развитие ведущих социальных потребностей в дошкольном возрасте характеризуется тем, что каждая из них приобретает самостоятельное значение. Уже в дошкольном возрасте появляется первая самооценка, роль которой в регуляции поведения постоянно возрастает. Все эти изменения служат предпосылками и создают условия для развития основ произвольной </w:t>
            </w:r>
            <w:proofErr w:type="spellStart"/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саморегул</w:t>
            </w:r>
            <w:r>
              <w:rPr>
                <w:sz w:val="21"/>
                <w:szCs w:val="21"/>
              </w:rPr>
              <w:t>яции</w:t>
            </w:r>
            <w:proofErr w:type="spellEnd"/>
            <w:r>
              <w:rPr>
                <w:sz w:val="21"/>
                <w:szCs w:val="21"/>
              </w:rPr>
              <w:t>.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 проекта:</w:t>
            </w: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 xml:space="preserve"> развитие общения, становление самостоятельности и </w:t>
            </w:r>
            <w:proofErr w:type="spellStart"/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саморегуляции</w:t>
            </w:r>
            <w:proofErr w:type="spellEnd"/>
            <w:r w:rsidRPr="000A0FAE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поведения у детей посредством организации "Клубного часа".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Задачи: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Обучающие: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Формировать умения ориентироваться в пространстве.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Планировать свои действия и оценивать результаты.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Развивающие: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Развивать стремление выражать свое отношение, вежливо выражать просьбу и благодарить.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Поощрять попытки ребенка осознано делиться впечатлениями, решать спорные вопросы и улаживать конфликты.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Воспитательные: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Воспитывать дружеские и уважительные отношения.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Воспитывать самостоятельность и ответственность, приобретать свой жизненный опыт.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Ожидаемые результаты: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Для детей</w:t>
            </w:r>
            <w:proofErr w:type="gramStart"/>
            <w:r w:rsidRPr="000A0FA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 xml:space="preserve"> :</w:t>
            </w:r>
            <w:proofErr w:type="gramEnd"/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дети познакомились с большинством детей детского сада;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 xml:space="preserve">освоили нормы и правила общения друг с другом и </w:t>
            </w:r>
            <w:proofErr w:type="gramStart"/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0A0FAE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взрослыми;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 xml:space="preserve">дети умеют коллективно трудиться и </w:t>
            </w:r>
            <w:r w:rsidRPr="000A0F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получать от этого удовольствие;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дети стали отзывчивее друг к другу;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 xml:space="preserve">способны к </w:t>
            </w:r>
            <w:proofErr w:type="spellStart"/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саморегуляции</w:t>
            </w:r>
            <w:proofErr w:type="spellEnd"/>
            <w:r w:rsidRPr="000A0FAE">
              <w:rPr>
                <w:rFonts w:ascii="Times New Roman" w:hAnsi="Times New Roman" w:cs="Times New Roman"/>
                <w:sz w:val="28"/>
                <w:szCs w:val="28"/>
              </w:rPr>
              <w:t xml:space="preserve"> своего поведения;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способны</w:t>
            </w:r>
            <w:proofErr w:type="gramEnd"/>
            <w:r w:rsidRPr="000A0FAE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осуществлять самооценку своих действий.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Для родителей: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Повышение компетентности родителей в вопросах воспитания и обучения детей.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Формирование активной позиции родителей, как участников образовательного процесса.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Повышение уровня родительской компетентности, психолого-педагогической культуры родителей.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Удовлетворенность родителей содержанием и результативностью воспитательной деятельности в образовательных учреждениях.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FAE">
              <w:rPr>
                <w:rFonts w:ascii="Times New Roman" w:hAnsi="Times New Roman" w:cs="Times New Roman"/>
                <w:sz w:val="28"/>
                <w:szCs w:val="28"/>
              </w:rPr>
              <w:t>Установление отношений партнерского сотрудничества с семьей как субъектом образовательной и досуговой деятельности.</w:t>
            </w:r>
          </w:p>
          <w:p w:rsidR="000A0FAE" w:rsidRPr="000A0FAE" w:rsidRDefault="000A0FAE" w:rsidP="000A0F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13E" w:rsidRPr="000A0FAE" w:rsidRDefault="003D613E" w:rsidP="000A0FA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CE54F5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670" w:type="dxa"/>
          </w:tcPr>
          <w:p w:rsidR="0057026B" w:rsidRPr="005433FA" w:rsidRDefault="005433FA" w:rsidP="0057026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433F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5433F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57026B" w:rsidRPr="005433F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Путешествие в историческое прошлое» - клубный час,</w:t>
            </w:r>
          </w:p>
          <w:p w:rsidR="0057026B" w:rsidRPr="005433FA" w:rsidRDefault="0057026B" w:rsidP="0057026B">
            <w:pPr>
              <w:rPr>
                <w:rFonts w:ascii="Times New Roman" w:hAnsi="Times New Roman"/>
                <w:sz w:val="28"/>
                <w:szCs w:val="28"/>
              </w:rPr>
            </w:pPr>
            <w:r w:rsidRPr="005433F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 страница</w:t>
            </w:r>
          </w:p>
          <w:p w:rsidR="0057026B" w:rsidRPr="005433FA" w:rsidRDefault="0057026B" w:rsidP="0057026B">
            <w:pPr>
              <w:rPr>
                <w:rFonts w:ascii="Times New Roman" w:hAnsi="Times New Roman"/>
                <w:sz w:val="28"/>
                <w:szCs w:val="28"/>
              </w:rPr>
            </w:pPr>
            <w:r w:rsidRPr="005433FA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</w:t>
            </w:r>
          </w:p>
          <w:p w:rsidR="0057026B" w:rsidRPr="005433FA" w:rsidRDefault="0057026B" w:rsidP="0057026B">
            <w:pPr>
              <w:rPr>
                <w:rFonts w:ascii="Times New Roman" w:hAnsi="Times New Roman"/>
                <w:sz w:val="28"/>
                <w:szCs w:val="28"/>
              </w:rPr>
            </w:pPr>
            <w:r w:rsidRPr="005433FA">
              <w:rPr>
                <w:rFonts w:ascii="Times New Roman" w:eastAsia="Calibri" w:hAnsi="Times New Roman" w:cs="Times New Roman"/>
                <w:sz w:val="28"/>
                <w:szCs w:val="28"/>
              </w:rPr>
              <w:t>Публикация во Всероссийском сетевом  педагогическом журнале «Современный уро</w:t>
            </w:r>
            <w:r w:rsidRPr="005433FA">
              <w:rPr>
                <w:rFonts w:ascii="Times New Roman" w:hAnsi="Times New Roman"/>
                <w:sz w:val="28"/>
                <w:szCs w:val="28"/>
              </w:rPr>
              <w:t>к», серия СУ №1170 от.08.12.2020</w:t>
            </w:r>
          </w:p>
          <w:p w:rsidR="0057026B" w:rsidRPr="005433FA" w:rsidRDefault="005433FA" w:rsidP="0057026B">
            <w:pPr>
              <w:rPr>
                <w:rFonts w:ascii="Times New Roman" w:hAnsi="Times New Roman"/>
                <w:sz w:val="28"/>
                <w:szCs w:val="28"/>
              </w:rPr>
            </w:pPr>
            <w:r w:rsidRPr="005433FA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="0057026B" w:rsidRPr="005433F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«Крокодилның теше </w:t>
            </w:r>
            <w:proofErr w:type="spellStart"/>
            <w:r w:rsidR="0057026B" w:rsidRPr="005433F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сызласа</w:t>
            </w:r>
            <w:proofErr w:type="spellEnd"/>
            <w:r w:rsidR="0057026B" w:rsidRPr="005433F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="0057026B" w:rsidRPr="005433F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нишләргә</w:t>
            </w:r>
            <w:proofErr w:type="spellEnd"/>
            <w:r w:rsidR="0057026B" w:rsidRPr="005433F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?»</w:t>
            </w:r>
            <w:r w:rsidR="0057026B" w:rsidRPr="005433FA">
              <w:rPr>
                <w:rFonts w:ascii="Times New Roman" w:eastAsia="Calibri" w:hAnsi="Times New Roman" w:cs="Times New Roman"/>
                <w:sz w:val="28"/>
                <w:szCs w:val="28"/>
              </w:rPr>
              <w:t>, мәкалә</w:t>
            </w:r>
          </w:p>
          <w:p w:rsidR="0057026B" w:rsidRPr="005433FA" w:rsidRDefault="0057026B" w:rsidP="0057026B">
            <w:pPr>
              <w:rPr>
                <w:rFonts w:ascii="Times New Roman" w:hAnsi="Times New Roman"/>
                <w:sz w:val="28"/>
                <w:szCs w:val="28"/>
              </w:rPr>
            </w:pPr>
            <w:r w:rsidRPr="005433F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Муниципальный</w:t>
            </w:r>
          </w:p>
          <w:p w:rsidR="0057026B" w:rsidRPr="005433FA" w:rsidRDefault="0057026B" w:rsidP="0057026B">
            <w:pPr>
              <w:rPr>
                <w:rFonts w:ascii="Times New Roman" w:hAnsi="Times New Roman"/>
                <w:sz w:val="28"/>
                <w:szCs w:val="28"/>
              </w:rPr>
            </w:pPr>
            <w:r w:rsidRPr="005433F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Районная газета Труд” (“Хезмәт”)</w:t>
            </w:r>
          </w:p>
          <w:p w:rsidR="0057026B" w:rsidRPr="005433FA" w:rsidRDefault="0057026B" w:rsidP="0057026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33F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“Йолдызлар алга дәшә”- Клубный час</w:t>
            </w:r>
          </w:p>
          <w:p w:rsidR="0057026B" w:rsidRPr="005433FA" w:rsidRDefault="0057026B" w:rsidP="0057026B">
            <w:pPr>
              <w:rPr>
                <w:rFonts w:ascii="Times New Roman" w:hAnsi="Times New Roman"/>
                <w:sz w:val="28"/>
                <w:szCs w:val="28"/>
              </w:rPr>
            </w:pPr>
            <w:r w:rsidRPr="005433F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 страниц</w:t>
            </w:r>
          </w:p>
          <w:p w:rsidR="0057026B" w:rsidRPr="005433FA" w:rsidRDefault="0057026B" w:rsidP="0057026B">
            <w:pPr>
              <w:rPr>
                <w:rFonts w:ascii="Times New Roman" w:hAnsi="Times New Roman"/>
                <w:sz w:val="28"/>
                <w:szCs w:val="28"/>
              </w:rPr>
            </w:pPr>
            <w:r w:rsidRPr="005433FA">
              <w:rPr>
                <w:rFonts w:ascii="Times New Roman" w:eastAsia="Calibri" w:hAnsi="Times New Roman" w:cs="Times New Roman"/>
                <w:sz w:val="28"/>
                <w:szCs w:val="28"/>
              </w:rPr>
              <w:t>Республиканский</w:t>
            </w:r>
          </w:p>
          <w:p w:rsidR="0057026B" w:rsidRPr="005433FA" w:rsidRDefault="0057026B" w:rsidP="0057026B">
            <w:pPr>
              <w:rPr>
                <w:rFonts w:ascii="Times New Roman" w:hAnsi="Times New Roman"/>
                <w:sz w:val="28"/>
                <w:szCs w:val="28"/>
              </w:rPr>
            </w:pPr>
            <w:r w:rsidRPr="005433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Публикация в сборнике материалов Республиканского семинара «Использование игровых технологий в активизации познавательного интереса дошкольников в рамках  ФГОС дошкольного образования», </w:t>
            </w:r>
            <w:proofErr w:type="spellStart"/>
            <w:r w:rsidRPr="005433FA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 w:rsidRPr="005433FA"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gramEnd"/>
            <w:r w:rsidRPr="005433FA">
              <w:rPr>
                <w:rFonts w:ascii="Times New Roman" w:eastAsia="Calibri" w:hAnsi="Times New Roman" w:cs="Times New Roman"/>
                <w:sz w:val="28"/>
                <w:szCs w:val="28"/>
              </w:rPr>
              <w:t>амадыш</w:t>
            </w:r>
            <w:proofErr w:type="spellEnd"/>
          </w:p>
          <w:p w:rsidR="0057026B" w:rsidRPr="005433FA" w:rsidRDefault="005433FA" w:rsidP="0057026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433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3.</w:t>
            </w:r>
            <w:r w:rsidR="0057026B" w:rsidRPr="005433FA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“Әбиемнең үткәненә сәяхэт”- Клубный </w:t>
            </w:r>
            <w:r w:rsidR="0057026B" w:rsidRPr="005433FA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lastRenderedPageBreak/>
              <w:t>час</w:t>
            </w:r>
          </w:p>
          <w:p w:rsidR="0057026B" w:rsidRPr="005433FA" w:rsidRDefault="0057026B" w:rsidP="0057026B">
            <w:pPr>
              <w:rPr>
                <w:rFonts w:ascii="Times New Roman" w:hAnsi="Times New Roman"/>
                <w:sz w:val="28"/>
                <w:szCs w:val="28"/>
              </w:rPr>
            </w:pPr>
            <w:r w:rsidRPr="005433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  <w:r w:rsidRPr="005433F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страницы</w:t>
            </w:r>
          </w:p>
          <w:p w:rsidR="0057026B" w:rsidRPr="005433FA" w:rsidRDefault="0057026B" w:rsidP="0057026B">
            <w:pPr>
              <w:rPr>
                <w:rFonts w:ascii="Times New Roman" w:hAnsi="Times New Roman"/>
                <w:sz w:val="28"/>
                <w:szCs w:val="28"/>
              </w:rPr>
            </w:pPr>
            <w:r w:rsidRPr="005433FA">
              <w:rPr>
                <w:rFonts w:ascii="Times New Roman" w:eastAsia="Calibri" w:hAnsi="Times New Roman" w:cs="Times New Roman"/>
                <w:sz w:val="28"/>
                <w:szCs w:val="28"/>
              </w:rPr>
              <w:t>республиканский</w:t>
            </w:r>
          </w:p>
          <w:p w:rsidR="0057026B" w:rsidRPr="005433FA" w:rsidRDefault="0057026B" w:rsidP="0057026B">
            <w:pPr>
              <w:rPr>
                <w:rFonts w:ascii="Times New Roman" w:hAnsi="Times New Roman"/>
                <w:sz w:val="28"/>
                <w:szCs w:val="28"/>
              </w:rPr>
            </w:pPr>
            <w:r w:rsidRPr="005433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Публикация в сборнике МО и Н РТ ГАПОУ «Арский педагогический колледж имени </w:t>
            </w:r>
            <w:proofErr w:type="spellStart"/>
            <w:r w:rsidRPr="005433FA">
              <w:rPr>
                <w:rFonts w:ascii="Times New Roman" w:eastAsia="Calibri" w:hAnsi="Times New Roman" w:cs="Times New Roman"/>
                <w:sz w:val="28"/>
                <w:szCs w:val="28"/>
              </w:rPr>
              <w:t>Г.Тукая</w:t>
            </w:r>
            <w:proofErr w:type="spellEnd"/>
            <w:r w:rsidRPr="005433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Материалы </w:t>
            </w:r>
            <w:proofErr w:type="spellStart"/>
            <w:proofErr w:type="gramStart"/>
            <w:r w:rsidRPr="005433FA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</w:t>
            </w:r>
            <w:proofErr w:type="spellEnd"/>
            <w:proofErr w:type="gramEnd"/>
            <w:r w:rsidRPr="005433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республиканской научно- практической конференции «Диалог культур в современном образовательном пространстве (для специалистов дошкольного, среднего, дополнительного, среднего специального и высшего профессионального образования) Часть 1, Арск</w:t>
            </w:r>
          </w:p>
          <w:p w:rsidR="0057026B" w:rsidRPr="005433FA" w:rsidRDefault="005433FA" w:rsidP="0057026B">
            <w:pPr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433F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5.</w:t>
            </w:r>
            <w:r w:rsidR="0057026B" w:rsidRPr="005433FA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“Квест-игра-современные игровые технологии в ДОУ”</w:t>
            </w:r>
          </w:p>
          <w:p w:rsidR="0057026B" w:rsidRPr="005433FA" w:rsidRDefault="0057026B" w:rsidP="0057026B">
            <w:pPr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433FA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Республиканский</w:t>
            </w:r>
          </w:p>
          <w:p w:rsidR="00710C0B" w:rsidRPr="00CE0672" w:rsidRDefault="0057026B" w:rsidP="005702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33FA">
              <w:rPr>
                <w:rFonts w:ascii="Times New Roman" w:eastAsia="Calibri" w:hAnsi="Times New Roman" w:cs="Times New Roman"/>
                <w:sz w:val="28"/>
                <w:szCs w:val="28"/>
              </w:rPr>
              <w:t>Напечатана</w:t>
            </w:r>
            <w:proofErr w:type="gramEnd"/>
            <w:r w:rsidRPr="005433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сборники материалов семинара РИП от 20.04.2019 «Инновации в образовании» в рамках деятельности региональный инновационный площадки ГАПОУ «Арский педагогический колледж имени Г.Тукая»</w:t>
            </w:r>
          </w:p>
        </w:tc>
      </w:tr>
      <w:tr w:rsidR="00AC6563" w:rsidTr="00CE54F5">
        <w:tc>
          <w:tcPr>
            <w:tcW w:w="4253" w:type="dxa"/>
          </w:tcPr>
          <w:p w:rsidR="00AC6563" w:rsidRPr="00C3160C" w:rsidRDefault="00AC6563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научно-практических конференциях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AC6563" w:rsidRPr="00C3160C" w:rsidRDefault="00AC6563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AC6563" w:rsidRPr="00CE54F5" w:rsidRDefault="00CE54F5" w:rsidP="008E76A1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>«Проектная деятельност</w:t>
            </w:r>
            <w:proofErr w:type="gramStart"/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>ь-</w:t>
            </w:r>
            <w:proofErr w:type="gramEnd"/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 xml:space="preserve"> клубный</w:t>
            </w:r>
            <w:r w:rsidR="00AC6563" w:rsidRPr="00CE54F5">
              <w:rPr>
                <w:rFonts w:ascii="Times New Roman" w:hAnsi="Times New Roman"/>
                <w:sz w:val="28"/>
                <w:szCs w:val="28"/>
              </w:rPr>
              <w:t xml:space="preserve"> час»</w:t>
            </w:r>
          </w:p>
          <w:p w:rsidR="00AC6563" w:rsidRPr="00CE54F5" w:rsidRDefault="00AC6563" w:rsidP="008E76A1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Образовательное учреждение</w:t>
            </w:r>
          </w:p>
          <w:p w:rsidR="00AC6563" w:rsidRPr="00CE54F5" w:rsidRDefault="00AC6563" w:rsidP="008E76A1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Тема конференции «Современные образовательные процессы в ДОУ», организован МБДОУ «</w:t>
            </w:r>
            <w:proofErr w:type="spellStart"/>
            <w:r w:rsidRPr="00CE54F5">
              <w:rPr>
                <w:rFonts w:ascii="Times New Roman" w:hAnsi="Times New Roman"/>
                <w:sz w:val="28"/>
                <w:szCs w:val="28"/>
              </w:rPr>
              <w:t>Салаусский</w:t>
            </w:r>
            <w:proofErr w:type="spellEnd"/>
            <w:r w:rsidRPr="00CE54F5">
              <w:rPr>
                <w:rFonts w:ascii="Times New Roman" w:hAnsi="Times New Roman"/>
                <w:sz w:val="28"/>
                <w:szCs w:val="28"/>
              </w:rPr>
              <w:t xml:space="preserve"> детский сад», для воспитателей, на базе МБДОУ «</w:t>
            </w:r>
            <w:proofErr w:type="spellStart"/>
            <w:r w:rsidRPr="00CE54F5">
              <w:rPr>
                <w:rFonts w:ascii="Times New Roman" w:hAnsi="Times New Roman"/>
                <w:sz w:val="28"/>
                <w:szCs w:val="28"/>
              </w:rPr>
              <w:t>Салаусский</w:t>
            </w:r>
            <w:proofErr w:type="spellEnd"/>
            <w:r w:rsidRPr="00CE54F5">
              <w:rPr>
                <w:rFonts w:ascii="Times New Roman" w:hAnsi="Times New Roman"/>
                <w:sz w:val="28"/>
                <w:szCs w:val="28"/>
              </w:rPr>
              <w:t xml:space="preserve"> детский сад»</w:t>
            </w:r>
          </w:p>
          <w:p w:rsidR="00AC6563" w:rsidRPr="00CE54F5" w:rsidRDefault="00CE54F5" w:rsidP="008E76A1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E54F5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>«Әбиемен үткәненә сә</w:t>
            </w:r>
            <w:proofErr w:type="gramStart"/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>ях</w:t>
            </w:r>
            <w:r w:rsidR="00AC6563" w:rsidRPr="00CE54F5">
              <w:rPr>
                <w:rFonts w:ascii="Times New Roman" w:hAnsi="Times New Roman"/>
                <w:sz w:val="28"/>
                <w:szCs w:val="28"/>
                <w:lang w:val="tt-RU"/>
              </w:rPr>
              <w:t>әт</w:t>
            </w:r>
            <w:proofErr w:type="gramEnd"/>
            <w:r w:rsidR="00AC6563" w:rsidRPr="00CE54F5">
              <w:rPr>
                <w:rFonts w:ascii="Times New Roman" w:hAnsi="Times New Roman"/>
                <w:sz w:val="28"/>
                <w:szCs w:val="28"/>
                <w:lang w:val="tt-RU"/>
              </w:rPr>
              <w:t>”</w:t>
            </w:r>
          </w:p>
          <w:p w:rsidR="00AC6563" w:rsidRPr="00CE54F5" w:rsidRDefault="00AC6563" w:rsidP="008E76A1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E54F5">
              <w:rPr>
                <w:rFonts w:ascii="Times New Roman" w:hAnsi="Times New Roman"/>
                <w:sz w:val="28"/>
                <w:szCs w:val="28"/>
                <w:lang w:val="tt-RU"/>
              </w:rPr>
              <w:t>Республиканский</w:t>
            </w:r>
          </w:p>
          <w:p w:rsidR="00AC6563" w:rsidRPr="00CE54F5" w:rsidRDefault="00AC6563" w:rsidP="008E76A1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 xml:space="preserve">Тема конференции </w:t>
            </w:r>
            <w:r w:rsidRPr="00CE54F5">
              <w:rPr>
                <w:rFonts w:ascii="Times New Roman" w:hAnsi="Times New Roman"/>
                <w:sz w:val="28"/>
                <w:szCs w:val="28"/>
                <w:lang w:val="tt-RU"/>
              </w:rPr>
              <w:t>“Диалог культур  в современном  образовательном простра</w:t>
            </w:r>
            <w:proofErr w:type="spellStart"/>
            <w:r w:rsidRPr="00CE54F5">
              <w:rPr>
                <w:rFonts w:ascii="Times New Roman" w:hAnsi="Times New Roman"/>
                <w:sz w:val="28"/>
                <w:szCs w:val="28"/>
              </w:rPr>
              <w:t>нстве</w:t>
            </w:r>
            <w:proofErr w:type="spellEnd"/>
            <w:r w:rsidRPr="00CE54F5">
              <w:rPr>
                <w:rFonts w:ascii="Times New Roman" w:hAnsi="Times New Roman"/>
                <w:sz w:val="28"/>
                <w:szCs w:val="28"/>
              </w:rPr>
              <w:t>»</w:t>
            </w:r>
            <w:r w:rsidR="00AC5C9F">
              <w:rPr>
                <w:rFonts w:ascii="Times New Roman" w:hAnsi="Times New Roman"/>
                <w:sz w:val="28"/>
                <w:szCs w:val="28"/>
              </w:rPr>
              <w:t>, организован ГАПОУ «Арский педа</w:t>
            </w:r>
            <w:r w:rsidRPr="00CE54F5">
              <w:rPr>
                <w:rFonts w:ascii="Times New Roman" w:hAnsi="Times New Roman"/>
                <w:sz w:val="28"/>
                <w:szCs w:val="28"/>
              </w:rPr>
              <w:t xml:space="preserve">гогический колледж имени </w:t>
            </w:r>
            <w:proofErr w:type="spellStart"/>
            <w:r w:rsidRPr="00CE54F5">
              <w:rPr>
                <w:rFonts w:ascii="Times New Roman" w:hAnsi="Times New Roman"/>
                <w:sz w:val="28"/>
                <w:szCs w:val="28"/>
              </w:rPr>
              <w:t>Г.</w:t>
            </w:r>
            <w:r w:rsidR="00AC5C9F">
              <w:rPr>
                <w:rFonts w:ascii="Times New Roman" w:hAnsi="Times New Roman"/>
                <w:sz w:val="28"/>
                <w:szCs w:val="28"/>
              </w:rPr>
              <w:t>Тукая</w:t>
            </w:r>
            <w:proofErr w:type="spellEnd"/>
            <w:r w:rsidR="00AC5C9F">
              <w:rPr>
                <w:rFonts w:ascii="Times New Roman" w:hAnsi="Times New Roman"/>
                <w:sz w:val="28"/>
                <w:szCs w:val="28"/>
              </w:rPr>
              <w:t>» для специалистов дошкольн</w:t>
            </w:r>
            <w:r w:rsidRPr="00CE54F5">
              <w:rPr>
                <w:rFonts w:ascii="Times New Roman" w:hAnsi="Times New Roman"/>
                <w:sz w:val="28"/>
                <w:szCs w:val="28"/>
              </w:rPr>
              <w:t>ого, среднего,</w:t>
            </w:r>
            <w:r w:rsidR="00AC5C9F">
              <w:rPr>
                <w:rFonts w:ascii="Times New Roman" w:hAnsi="Times New Roman"/>
                <w:sz w:val="28"/>
                <w:szCs w:val="28"/>
              </w:rPr>
              <w:t xml:space="preserve"> для допол</w:t>
            </w:r>
            <w:r w:rsidRPr="00CE54F5">
              <w:rPr>
                <w:rFonts w:ascii="Times New Roman" w:hAnsi="Times New Roman"/>
                <w:sz w:val="28"/>
                <w:szCs w:val="28"/>
              </w:rPr>
              <w:t>нительного, среднего специального и высшего профессионального образования на базе ГАПОУ «Арский педагогический колледж имени Г.Тукая</w:t>
            </w:r>
          </w:p>
        </w:tc>
      </w:tr>
      <w:tr w:rsidR="00AC6563" w:rsidTr="00CE54F5">
        <w:tc>
          <w:tcPr>
            <w:tcW w:w="4253" w:type="dxa"/>
          </w:tcPr>
          <w:p w:rsidR="00AC6563" w:rsidRPr="005B0B65" w:rsidRDefault="00AC6563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AC6563" w:rsidRPr="00C3160C" w:rsidRDefault="00AC6563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670" w:type="dxa"/>
          </w:tcPr>
          <w:p w:rsidR="00AC6563" w:rsidRPr="00CE0672" w:rsidRDefault="00AC6563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AC6563" w:rsidTr="00CE54F5">
        <w:tc>
          <w:tcPr>
            <w:tcW w:w="4253" w:type="dxa"/>
          </w:tcPr>
          <w:p w:rsidR="00AC6563" w:rsidRPr="00C3160C" w:rsidRDefault="00AC6563" w:rsidP="001F102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профессиональных 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AC6563" w:rsidRPr="00C3160C" w:rsidRDefault="00AC6563" w:rsidP="001F102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 (уровень конкурса, название конкурса, результат)</w:t>
            </w:r>
          </w:p>
          <w:p w:rsidR="00AC6563" w:rsidRPr="00C3160C" w:rsidRDefault="00AC6563" w:rsidP="001F102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AC6563" w:rsidRPr="00CE54F5" w:rsidRDefault="00CE54F5" w:rsidP="0057026B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E54F5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 xml:space="preserve"> «Шкатулка знаний безопасности»</w:t>
            </w:r>
          </w:p>
          <w:p w:rsidR="00AC6563" w:rsidRPr="00CE54F5" w:rsidRDefault="00AC6563" w:rsidP="0057026B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E54F5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Районный этапе республиканского конкурса</w:t>
            </w:r>
          </w:p>
          <w:p w:rsidR="00AC6563" w:rsidRPr="00CE54F5" w:rsidRDefault="00AC6563" w:rsidP="0057026B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Диплом за 3 место</w:t>
            </w:r>
          </w:p>
          <w:p w:rsidR="00AC6563" w:rsidRPr="00CE54F5" w:rsidRDefault="00AC6563" w:rsidP="0057026B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AC6563" w:rsidRPr="00CE54F5" w:rsidRDefault="00CE54F5" w:rsidP="0057026B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E54F5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>«ЭКОВЕСНА – 2019»</w:t>
            </w:r>
          </w:p>
          <w:p w:rsidR="00AC6563" w:rsidRPr="00CE54F5" w:rsidRDefault="00AC6563" w:rsidP="0057026B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E54F5">
              <w:rPr>
                <w:rFonts w:ascii="Times New Roman" w:hAnsi="Times New Roman"/>
                <w:sz w:val="28"/>
                <w:szCs w:val="28"/>
                <w:lang w:val="tt-RU"/>
              </w:rPr>
              <w:t>Муниципальный этап республиканского конкурса</w:t>
            </w:r>
          </w:p>
          <w:p w:rsidR="00AC6563" w:rsidRPr="00CE54F5" w:rsidRDefault="00AC6563" w:rsidP="0057026B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Диплом за 1 место</w:t>
            </w:r>
          </w:p>
          <w:p w:rsidR="00AC6563" w:rsidRPr="00CE54F5" w:rsidRDefault="00AC6563" w:rsidP="0057026B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AC6563" w:rsidRPr="00CE54F5" w:rsidRDefault="00CE54F5" w:rsidP="0057026B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>«Лучшее демонстрационное экспериментальное методическое обеспечение образовательного процесса по развитию познавательной сферы дошкольника для детей 3-5 лет</w:t>
            </w:r>
            <w:r w:rsidR="00AC6563" w:rsidRPr="00CE54F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C6563" w:rsidRPr="00CE54F5" w:rsidRDefault="00AC6563" w:rsidP="0057026B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Образовательное учреждение</w:t>
            </w:r>
          </w:p>
          <w:p w:rsidR="00AC6563" w:rsidRPr="00CE54F5" w:rsidRDefault="00AC6563" w:rsidP="0057026B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Грамота за 3 место</w:t>
            </w:r>
          </w:p>
          <w:p w:rsidR="00AC6563" w:rsidRPr="00CE54F5" w:rsidRDefault="00AC6563" w:rsidP="0057026B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AC6563" w:rsidRPr="00CE54F5" w:rsidRDefault="00CE54F5" w:rsidP="0057026B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E54F5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>«Шкатулка знаний безопасности»</w:t>
            </w:r>
          </w:p>
          <w:p w:rsidR="00AC6563" w:rsidRPr="00CE54F5" w:rsidRDefault="00AC6563" w:rsidP="0057026B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Республиканский</w:t>
            </w:r>
          </w:p>
          <w:p w:rsidR="00AC6563" w:rsidRPr="00CE54F5" w:rsidRDefault="00AC6563" w:rsidP="0057026B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Сертификат участника</w:t>
            </w:r>
          </w:p>
          <w:p w:rsidR="00AC6563" w:rsidRPr="00CE54F5" w:rsidRDefault="00AC6563" w:rsidP="0057026B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AC6563" w:rsidRPr="00CE54F5" w:rsidRDefault="00CE54F5" w:rsidP="0057026B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E54F5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>«ЭКОВЕСНА 2019»</w:t>
            </w:r>
          </w:p>
          <w:p w:rsidR="00AC6563" w:rsidRPr="00CE54F5" w:rsidRDefault="00AC6563" w:rsidP="0057026B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Республиканский</w:t>
            </w:r>
          </w:p>
          <w:p w:rsidR="00AC6563" w:rsidRPr="00CE54F5" w:rsidRDefault="00AC6563" w:rsidP="0057026B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Диплом</w:t>
            </w:r>
          </w:p>
          <w:p w:rsidR="00AC6563" w:rsidRPr="00CE54F5" w:rsidRDefault="00AC6563" w:rsidP="0057026B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8C583D" w:rsidRDefault="008C583D" w:rsidP="001F1028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C583D">
              <w:rPr>
                <w:rFonts w:ascii="Times New Roman" w:hAnsi="Times New Roman"/>
                <w:b/>
                <w:sz w:val="28"/>
                <w:szCs w:val="28"/>
              </w:rPr>
              <w:t>6. « Дружи с природой»</w:t>
            </w:r>
          </w:p>
          <w:p w:rsidR="008C583D" w:rsidRPr="008C583D" w:rsidRDefault="008C583D" w:rsidP="001F1028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C583D">
              <w:rPr>
                <w:rFonts w:ascii="Times New Roman" w:hAnsi="Times New Roman"/>
                <w:sz w:val="28"/>
                <w:szCs w:val="28"/>
              </w:rPr>
              <w:t xml:space="preserve"> Республиканский </w:t>
            </w:r>
          </w:p>
          <w:p w:rsidR="00AC6563" w:rsidRPr="008C583D" w:rsidRDefault="008C583D" w:rsidP="001F1028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C583D">
              <w:rPr>
                <w:rFonts w:ascii="Times New Roman" w:hAnsi="Times New Roman"/>
                <w:sz w:val="28"/>
                <w:szCs w:val="28"/>
              </w:rPr>
              <w:t xml:space="preserve"> Грамота за 2 место</w:t>
            </w:r>
          </w:p>
          <w:p w:rsidR="008C583D" w:rsidRDefault="008C583D" w:rsidP="001F1028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C583D">
              <w:rPr>
                <w:rFonts w:ascii="Times New Roman" w:hAnsi="Times New Roman"/>
                <w:b/>
                <w:sz w:val="28"/>
                <w:szCs w:val="28"/>
              </w:rPr>
              <w:t>7. «Марш парков -2019»</w:t>
            </w:r>
          </w:p>
          <w:p w:rsidR="008C583D" w:rsidRPr="008C583D" w:rsidRDefault="008C583D" w:rsidP="001F1028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C583D">
              <w:rPr>
                <w:rFonts w:ascii="Times New Roman" w:hAnsi="Times New Roman"/>
                <w:sz w:val="28"/>
                <w:szCs w:val="28"/>
              </w:rPr>
              <w:t xml:space="preserve">Республиканский </w:t>
            </w:r>
          </w:p>
          <w:p w:rsidR="008C583D" w:rsidRPr="008C583D" w:rsidRDefault="008C583D" w:rsidP="001F1028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C583D">
              <w:rPr>
                <w:rFonts w:ascii="Times New Roman" w:hAnsi="Times New Roman"/>
                <w:sz w:val="28"/>
                <w:szCs w:val="28"/>
              </w:rPr>
              <w:t>Благодарственное письмо</w:t>
            </w:r>
            <w:r w:rsidRPr="008C583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8C583D" w:rsidRDefault="008C583D" w:rsidP="008C583D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C583D">
              <w:rPr>
                <w:rFonts w:ascii="Times New Roman" w:hAnsi="Times New Roman"/>
                <w:b/>
                <w:sz w:val="28"/>
                <w:szCs w:val="28"/>
              </w:rPr>
              <w:t xml:space="preserve">8. «Всемирный день рек» </w:t>
            </w:r>
          </w:p>
          <w:p w:rsidR="008C583D" w:rsidRPr="008C583D" w:rsidRDefault="008C583D" w:rsidP="008C583D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C583D">
              <w:rPr>
                <w:rFonts w:ascii="Times New Roman" w:hAnsi="Times New Roman"/>
                <w:sz w:val="28"/>
                <w:szCs w:val="28"/>
              </w:rPr>
              <w:t xml:space="preserve">Республиканский  </w:t>
            </w:r>
          </w:p>
          <w:p w:rsidR="008C583D" w:rsidRPr="008C583D" w:rsidRDefault="008C583D" w:rsidP="008C583D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C583D">
              <w:rPr>
                <w:rFonts w:ascii="Times New Roman" w:hAnsi="Times New Roman"/>
                <w:sz w:val="28"/>
                <w:szCs w:val="28"/>
              </w:rPr>
              <w:t>Грамот</w:t>
            </w:r>
            <w:r w:rsidRPr="008C583D">
              <w:rPr>
                <w:rFonts w:ascii="Times New Roman" w:hAnsi="Times New Roman"/>
                <w:b/>
                <w:sz w:val="28"/>
                <w:szCs w:val="28"/>
              </w:rPr>
              <w:t xml:space="preserve">а </w:t>
            </w:r>
          </w:p>
          <w:p w:rsidR="008C583D" w:rsidRPr="008C583D" w:rsidRDefault="008C583D" w:rsidP="001F1028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6563" w:rsidRPr="00EB57D8" w:rsidRDefault="00AC6563" w:rsidP="001F1028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563" w:rsidTr="00CE54F5">
        <w:tc>
          <w:tcPr>
            <w:tcW w:w="4253" w:type="dxa"/>
          </w:tcPr>
          <w:p w:rsidR="00AC6563" w:rsidRPr="00C3160C" w:rsidRDefault="00AC6563" w:rsidP="001F102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AC6563" w:rsidRPr="00C3160C" w:rsidRDefault="00AC6563" w:rsidP="001F102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AC6563" w:rsidRPr="00C3160C" w:rsidRDefault="00AC6563" w:rsidP="001F102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AC6563" w:rsidRPr="00CE54F5" w:rsidRDefault="00CE54F5" w:rsidP="00CE54F5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1.</w:t>
            </w:r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 xml:space="preserve">Клубный час «Алга, </w:t>
            </w:r>
            <w:proofErr w:type="spellStart"/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>йолдызла</w:t>
            </w:r>
            <w:r w:rsidR="00AC6563" w:rsidRPr="00CE54F5">
              <w:rPr>
                <w:rFonts w:ascii="Times New Roman" w:hAnsi="Times New Roman"/>
                <w:sz w:val="28"/>
                <w:szCs w:val="28"/>
              </w:rPr>
              <w:t>рга</w:t>
            </w:r>
            <w:proofErr w:type="spellEnd"/>
            <w:r w:rsidR="00AC6563" w:rsidRPr="00CE54F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C6563" w:rsidRPr="00CE54F5" w:rsidRDefault="00AC6563" w:rsidP="008E76A1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Районный</w:t>
            </w:r>
          </w:p>
          <w:p w:rsidR="00AC6563" w:rsidRPr="00CE54F5" w:rsidRDefault="00AC6563" w:rsidP="008E76A1">
            <w:pPr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eastAsia="Calibri" w:hAnsi="Times New Roman" w:cs="Times New Roman"/>
                <w:sz w:val="28"/>
                <w:szCs w:val="28"/>
              </w:rPr>
              <w:t>Тема семинара «</w:t>
            </w:r>
            <w:proofErr w:type="spellStart"/>
            <w:r w:rsidRPr="00CE54F5">
              <w:rPr>
                <w:rFonts w:ascii="Times New Roman" w:eastAsia="Calibri" w:hAnsi="Times New Roman" w:cs="Times New Roman"/>
                <w:sz w:val="28"/>
                <w:szCs w:val="28"/>
              </w:rPr>
              <w:t>Здоровьесберегающие</w:t>
            </w:r>
            <w:proofErr w:type="spellEnd"/>
            <w:r w:rsidRPr="00CE54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технологии в различных видах деятельности дошкольников», организован МБДОУ </w:t>
            </w:r>
            <w:r w:rsidRPr="00CE54F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CE54F5">
              <w:rPr>
                <w:rFonts w:ascii="Times New Roman" w:eastAsia="Calibri" w:hAnsi="Times New Roman" w:cs="Times New Roman"/>
                <w:sz w:val="28"/>
                <w:szCs w:val="28"/>
              </w:rPr>
              <w:t>Салаусский</w:t>
            </w:r>
            <w:proofErr w:type="spellEnd"/>
            <w:r w:rsidRPr="00CE54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детский сад», для воспитателей района, на базе МБДОУ «</w:t>
            </w:r>
            <w:proofErr w:type="spellStart"/>
            <w:r w:rsidRPr="00CE54F5">
              <w:rPr>
                <w:rFonts w:ascii="Times New Roman" w:eastAsia="Calibri" w:hAnsi="Times New Roman" w:cs="Times New Roman"/>
                <w:sz w:val="28"/>
                <w:szCs w:val="28"/>
              </w:rPr>
              <w:t>Салаусский</w:t>
            </w:r>
            <w:proofErr w:type="spellEnd"/>
            <w:r w:rsidRPr="00CE54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детский сад»</w:t>
            </w:r>
          </w:p>
          <w:p w:rsidR="00AC6563" w:rsidRPr="00CE54F5" w:rsidRDefault="00CE54F5" w:rsidP="008E76A1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E54F5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>«Клубный час»- инновационный метод в технологии образования»</w:t>
            </w:r>
          </w:p>
          <w:p w:rsidR="00AC6563" w:rsidRPr="00CE54F5" w:rsidRDefault="00AC6563" w:rsidP="008E76A1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Республиканский</w:t>
            </w:r>
          </w:p>
          <w:p w:rsidR="00AC6563" w:rsidRPr="00CE54F5" w:rsidRDefault="00AC6563" w:rsidP="008E76A1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Тема семинара – практикума «Инновации в образовании», организован ГАПОУ «Арский педагогический колледж»  для педагогов, на базе ГАПОУ «Арский педагогический колледж»</w:t>
            </w:r>
          </w:p>
          <w:p w:rsidR="00AC6563" w:rsidRPr="00CE54F5" w:rsidRDefault="00CE54F5" w:rsidP="008E76A1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E54F5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>Кукольный театр «Один день в природе»</w:t>
            </w:r>
          </w:p>
          <w:p w:rsidR="00AC6563" w:rsidRPr="00CE54F5" w:rsidRDefault="00AC6563" w:rsidP="008E76A1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Республиканский</w:t>
            </w:r>
          </w:p>
          <w:p w:rsidR="00AC6563" w:rsidRPr="00CE54F5" w:rsidRDefault="00AC6563" w:rsidP="008E76A1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 xml:space="preserve">Тема семинара «Экологическое воспитание в различных видах деятельности дошкольников», совместно с ГАПОУ «Арский </w:t>
            </w:r>
            <w:proofErr w:type="spellStart"/>
            <w:r w:rsidRPr="00CE54F5">
              <w:rPr>
                <w:rFonts w:ascii="Times New Roman" w:hAnsi="Times New Roman"/>
                <w:sz w:val="28"/>
                <w:szCs w:val="28"/>
              </w:rPr>
              <w:t>педкол</w:t>
            </w:r>
            <w:r w:rsidR="00AC5C9F">
              <w:rPr>
                <w:rFonts w:ascii="Times New Roman" w:hAnsi="Times New Roman"/>
                <w:sz w:val="28"/>
                <w:szCs w:val="28"/>
              </w:rPr>
              <w:t>л</w:t>
            </w:r>
            <w:bookmarkStart w:id="0" w:name="_GoBack"/>
            <w:bookmarkEnd w:id="0"/>
            <w:r w:rsidRPr="00CE54F5">
              <w:rPr>
                <w:rFonts w:ascii="Times New Roman" w:hAnsi="Times New Roman"/>
                <w:sz w:val="28"/>
                <w:szCs w:val="28"/>
              </w:rPr>
              <w:t>едж</w:t>
            </w:r>
            <w:proofErr w:type="spellEnd"/>
            <w:r w:rsidRPr="00CE54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E54F5">
              <w:rPr>
                <w:rFonts w:ascii="Times New Roman" w:hAnsi="Times New Roman"/>
                <w:sz w:val="28"/>
                <w:szCs w:val="28"/>
              </w:rPr>
              <w:t>им.Г.Тукая</w:t>
            </w:r>
            <w:proofErr w:type="spellEnd"/>
            <w:r w:rsidRPr="00CE54F5">
              <w:rPr>
                <w:rFonts w:ascii="Times New Roman" w:hAnsi="Times New Roman"/>
                <w:sz w:val="28"/>
                <w:szCs w:val="28"/>
              </w:rPr>
              <w:t>, для воспитателей на базе МБДОУ «</w:t>
            </w:r>
            <w:proofErr w:type="spellStart"/>
            <w:r w:rsidRPr="00CE54F5">
              <w:rPr>
                <w:rFonts w:ascii="Times New Roman" w:hAnsi="Times New Roman"/>
                <w:sz w:val="28"/>
                <w:szCs w:val="28"/>
              </w:rPr>
              <w:t>Салаусский</w:t>
            </w:r>
            <w:proofErr w:type="spellEnd"/>
            <w:r w:rsidRPr="00CE54F5">
              <w:rPr>
                <w:rFonts w:ascii="Times New Roman" w:hAnsi="Times New Roman"/>
                <w:sz w:val="28"/>
                <w:szCs w:val="28"/>
              </w:rPr>
              <w:t xml:space="preserve"> детский сад» </w:t>
            </w:r>
          </w:p>
          <w:p w:rsidR="00AC6563" w:rsidRPr="00CE54F5" w:rsidRDefault="00CE54F5" w:rsidP="008E76A1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>«Комплексное тематическое планирование в младшей группе</w:t>
            </w:r>
            <w:r w:rsidR="00AC6563" w:rsidRPr="00CE54F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C6563" w:rsidRPr="00CE54F5" w:rsidRDefault="00AC6563" w:rsidP="008E76A1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Республиканский</w:t>
            </w:r>
          </w:p>
          <w:p w:rsidR="00AC6563" w:rsidRPr="00CE54F5" w:rsidRDefault="00AC6563" w:rsidP="008E76A1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 xml:space="preserve">Тема обучающего  семинара «Комплексное планирование организационных видов детской деятельности по программе «От рождения до школы» под редакцией </w:t>
            </w:r>
            <w:proofErr w:type="spellStart"/>
            <w:r w:rsidRPr="00CE54F5">
              <w:rPr>
                <w:rFonts w:ascii="Times New Roman" w:hAnsi="Times New Roman"/>
                <w:sz w:val="28"/>
                <w:szCs w:val="28"/>
              </w:rPr>
              <w:t>Н.Е.Вераксы</w:t>
            </w:r>
            <w:proofErr w:type="spellEnd"/>
            <w:r w:rsidRPr="00CE54F5">
              <w:rPr>
                <w:rFonts w:ascii="Times New Roman" w:hAnsi="Times New Roman"/>
                <w:sz w:val="28"/>
                <w:szCs w:val="28"/>
              </w:rPr>
              <w:t xml:space="preserve">»  совместно с ГАПОУ «Арский педагогический колледж имени </w:t>
            </w:r>
            <w:proofErr w:type="spellStart"/>
            <w:r w:rsidRPr="00CE54F5">
              <w:rPr>
                <w:rFonts w:ascii="Times New Roman" w:hAnsi="Times New Roman"/>
                <w:sz w:val="28"/>
                <w:szCs w:val="28"/>
              </w:rPr>
              <w:t>Габдуллы</w:t>
            </w:r>
            <w:proofErr w:type="spellEnd"/>
            <w:r w:rsidRPr="00CE54F5">
              <w:rPr>
                <w:rFonts w:ascii="Times New Roman" w:hAnsi="Times New Roman"/>
                <w:sz w:val="28"/>
                <w:szCs w:val="28"/>
              </w:rPr>
              <w:t xml:space="preserve"> Тукая» для воспитателей, на базе МБДОУ «</w:t>
            </w:r>
            <w:proofErr w:type="spellStart"/>
            <w:r w:rsidRPr="00CE54F5">
              <w:rPr>
                <w:rFonts w:ascii="Times New Roman" w:hAnsi="Times New Roman"/>
                <w:sz w:val="28"/>
                <w:szCs w:val="28"/>
              </w:rPr>
              <w:t>Салаусский</w:t>
            </w:r>
            <w:proofErr w:type="spellEnd"/>
            <w:r w:rsidRPr="00CE54F5">
              <w:rPr>
                <w:rFonts w:ascii="Times New Roman" w:hAnsi="Times New Roman"/>
                <w:sz w:val="28"/>
                <w:szCs w:val="28"/>
              </w:rPr>
              <w:t xml:space="preserve"> детский сад» </w:t>
            </w:r>
          </w:p>
          <w:p w:rsidR="00AC6563" w:rsidRPr="00CE54F5" w:rsidRDefault="00CE54F5" w:rsidP="008E76A1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E54F5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>Конкурсное занятие с детьми в старшей группе «</w:t>
            </w:r>
            <w:proofErr w:type="spellStart"/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>Курчакчылар</w:t>
            </w:r>
            <w:proofErr w:type="spellEnd"/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>һөнәре</w:t>
            </w:r>
            <w:proofErr w:type="spellEnd"/>
            <w:r w:rsidR="00AC6563" w:rsidRPr="00CE54F5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AC6563" w:rsidRPr="00CE54F5" w:rsidRDefault="00AC6563" w:rsidP="008E76A1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54F5">
              <w:rPr>
                <w:rFonts w:ascii="Times New Roman" w:hAnsi="Times New Roman"/>
                <w:sz w:val="28"/>
                <w:szCs w:val="28"/>
              </w:rPr>
              <w:t>Межрайонный</w:t>
            </w:r>
          </w:p>
          <w:p w:rsidR="00AC6563" w:rsidRPr="00EB57D8" w:rsidRDefault="00AC6563" w:rsidP="008E76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4F5">
              <w:rPr>
                <w:rFonts w:ascii="Times New Roman" w:eastAsia="Calibri" w:hAnsi="Times New Roman" w:cs="Times New Roman"/>
                <w:sz w:val="28"/>
                <w:szCs w:val="28"/>
              </w:rPr>
              <w:t>Тема семинара «Конкурсное движение, как один из факторов профессионального роста педагога» для воспитателей районов РТ, на базе МБДОУ «</w:t>
            </w:r>
            <w:proofErr w:type="spellStart"/>
            <w:r w:rsidRPr="00CE54F5">
              <w:rPr>
                <w:rFonts w:ascii="Times New Roman" w:eastAsia="Calibri" w:hAnsi="Times New Roman" w:cs="Times New Roman"/>
                <w:sz w:val="28"/>
                <w:szCs w:val="28"/>
              </w:rPr>
              <w:t>Балтасинский</w:t>
            </w:r>
            <w:proofErr w:type="spellEnd"/>
            <w:r w:rsidRPr="00CE54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детский сад  №5  комбинированного вида»</w:t>
            </w:r>
          </w:p>
        </w:tc>
      </w:tr>
      <w:tr w:rsidR="00AC6563" w:rsidTr="00CE54F5">
        <w:tc>
          <w:tcPr>
            <w:tcW w:w="4253" w:type="dxa"/>
          </w:tcPr>
          <w:p w:rsidR="00AC6563" w:rsidRPr="00C3160C" w:rsidRDefault="00AC6563" w:rsidP="001F102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AC6563" w:rsidRPr="00C3160C" w:rsidRDefault="00AC6563" w:rsidP="001F102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 (уровень, тема)</w:t>
            </w:r>
          </w:p>
        </w:tc>
        <w:tc>
          <w:tcPr>
            <w:tcW w:w="5670" w:type="dxa"/>
          </w:tcPr>
          <w:p w:rsidR="00AC6563" w:rsidRPr="004337FD" w:rsidRDefault="004337FD" w:rsidP="005433FA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4337FD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>Клубный час «</w:t>
            </w:r>
            <w:r w:rsidR="00AC6563" w:rsidRPr="004337F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Әбиемнең уткәненә сә</w:t>
            </w:r>
            <w:proofErr w:type="gramStart"/>
            <w:r w:rsidR="00AC6563" w:rsidRPr="004337F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яхәт</w:t>
            </w:r>
            <w:proofErr w:type="gramEnd"/>
            <w:r w:rsidR="00AC6563" w:rsidRPr="004337F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”</w:t>
            </w:r>
          </w:p>
          <w:p w:rsidR="00AC6563" w:rsidRPr="004337FD" w:rsidRDefault="00AC6563" w:rsidP="005433FA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337FD">
              <w:rPr>
                <w:rFonts w:ascii="Times New Roman" w:hAnsi="Times New Roman"/>
                <w:sz w:val="28"/>
                <w:szCs w:val="28"/>
              </w:rPr>
              <w:t>Образовательное учреждение</w:t>
            </w:r>
          </w:p>
          <w:p w:rsidR="00AC6563" w:rsidRPr="004337FD" w:rsidRDefault="00AC6563" w:rsidP="005433FA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7FD">
              <w:rPr>
                <w:rFonts w:ascii="Times New Roman" w:hAnsi="Times New Roman"/>
                <w:sz w:val="28"/>
                <w:szCs w:val="28"/>
              </w:rPr>
              <w:t>Открытое мероприятие для</w:t>
            </w:r>
            <w:r w:rsidRPr="004337F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воспитателей и</w:t>
            </w:r>
            <w:r w:rsidRPr="004337FD">
              <w:rPr>
                <w:rFonts w:ascii="Times New Roman" w:hAnsi="Times New Roman"/>
                <w:sz w:val="28"/>
                <w:szCs w:val="28"/>
              </w:rPr>
              <w:t xml:space="preserve"> родителей, МБДОУ «</w:t>
            </w:r>
            <w:proofErr w:type="spellStart"/>
            <w:r w:rsidRPr="004337FD">
              <w:rPr>
                <w:rFonts w:ascii="Times New Roman" w:hAnsi="Times New Roman"/>
                <w:sz w:val="28"/>
                <w:szCs w:val="28"/>
              </w:rPr>
              <w:t>Салаусский</w:t>
            </w:r>
            <w:proofErr w:type="spellEnd"/>
            <w:r w:rsidRPr="004337FD">
              <w:rPr>
                <w:rFonts w:ascii="Times New Roman" w:hAnsi="Times New Roman"/>
                <w:sz w:val="28"/>
                <w:szCs w:val="28"/>
              </w:rPr>
              <w:t xml:space="preserve"> детский сад»</w:t>
            </w:r>
          </w:p>
          <w:p w:rsidR="00AC6563" w:rsidRPr="004337FD" w:rsidRDefault="004337FD" w:rsidP="005433FA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4337F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2.</w:t>
            </w:r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>Клубный час «Вперед к звездам»,</w:t>
            </w:r>
          </w:p>
          <w:p w:rsidR="00AC6563" w:rsidRPr="004337FD" w:rsidRDefault="00AC6563" w:rsidP="005433FA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7FD">
              <w:rPr>
                <w:rFonts w:ascii="Times New Roman" w:hAnsi="Times New Roman"/>
                <w:sz w:val="28"/>
                <w:szCs w:val="28"/>
              </w:rPr>
              <w:t>старшая группа</w:t>
            </w:r>
          </w:p>
          <w:p w:rsidR="00AC6563" w:rsidRPr="004337FD" w:rsidRDefault="00AC6563" w:rsidP="005433FA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7FD">
              <w:rPr>
                <w:rFonts w:ascii="Times New Roman" w:hAnsi="Times New Roman"/>
                <w:sz w:val="28"/>
                <w:szCs w:val="28"/>
              </w:rPr>
              <w:t>Районный</w:t>
            </w:r>
          </w:p>
          <w:p w:rsidR="00AC6563" w:rsidRPr="004337FD" w:rsidRDefault="004337FD" w:rsidP="005433FA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4337FD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>Поделение инновационным опытом на семинаре для воспитателей района на тему «</w:t>
            </w:r>
            <w:proofErr w:type="spellStart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>Здоровьесберегающие</w:t>
            </w:r>
            <w:proofErr w:type="spellEnd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>технолигии</w:t>
            </w:r>
            <w:proofErr w:type="spellEnd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 xml:space="preserve"> в различных видах деятельности дошкольников», МБДОУ «</w:t>
            </w:r>
            <w:proofErr w:type="spellStart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>Салаусский</w:t>
            </w:r>
            <w:proofErr w:type="spellEnd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 xml:space="preserve"> детский сад»</w:t>
            </w:r>
          </w:p>
          <w:p w:rsidR="00AC6563" w:rsidRPr="004337FD" w:rsidRDefault="00AC6563" w:rsidP="005433FA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337FD">
              <w:rPr>
                <w:rFonts w:ascii="Times New Roman" w:hAnsi="Times New Roman"/>
                <w:sz w:val="28"/>
                <w:szCs w:val="28"/>
                <w:lang w:val="tt-RU"/>
              </w:rPr>
              <w:t>“Урманда тәртип кагыйдәләре”,</w:t>
            </w:r>
          </w:p>
          <w:p w:rsidR="00AC6563" w:rsidRPr="004337FD" w:rsidRDefault="00AC6563" w:rsidP="005433FA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337FD">
              <w:rPr>
                <w:rFonts w:ascii="Times New Roman" w:hAnsi="Times New Roman"/>
                <w:sz w:val="28"/>
                <w:szCs w:val="28"/>
                <w:lang w:val="tt-RU"/>
              </w:rPr>
              <w:t>средняя группа</w:t>
            </w:r>
          </w:p>
          <w:p w:rsidR="00AC6563" w:rsidRPr="004337FD" w:rsidRDefault="00AC6563" w:rsidP="005433FA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7FD">
              <w:rPr>
                <w:rFonts w:ascii="Times New Roman" w:hAnsi="Times New Roman"/>
                <w:sz w:val="28"/>
                <w:szCs w:val="28"/>
              </w:rPr>
              <w:t>Образовательное учреждение</w:t>
            </w:r>
          </w:p>
          <w:p w:rsidR="00AC6563" w:rsidRPr="004337FD" w:rsidRDefault="004337FD" w:rsidP="005433FA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4337F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4.</w:t>
            </w:r>
            <w:r w:rsidR="00AC6563" w:rsidRPr="004337F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Открытое </w:t>
            </w:r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>мероприятие в рамках экологический недели для членов комиссии «ЭКОВЕСНА-2018», МБДОУ «</w:t>
            </w:r>
            <w:proofErr w:type="spellStart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>Салаусский</w:t>
            </w:r>
            <w:proofErr w:type="spellEnd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 xml:space="preserve"> детский сад»</w:t>
            </w:r>
          </w:p>
          <w:p w:rsidR="00AC6563" w:rsidRPr="004337FD" w:rsidRDefault="00AC6563" w:rsidP="005433FA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337F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4337FD">
              <w:rPr>
                <w:rFonts w:ascii="Times New Roman" w:hAnsi="Times New Roman"/>
                <w:sz w:val="28"/>
                <w:szCs w:val="28"/>
              </w:rPr>
              <w:t>Курчакчылар</w:t>
            </w:r>
            <w:proofErr w:type="spellEnd"/>
            <w:r w:rsidRPr="004337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337FD">
              <w:rPr>
                <w:rFonts w:ascii="Times New Roman" w:hAnsi="Times New Roman"/>
                <w:sz w:val="28"/>
                <w:szCs w:val="28"/>
                <w:lang w:val="tt-RU"/>
              </w:rPr>
              <w:t>һөнәре”,</w:t>
            </w:r>
          </w:p>
          <w:p w:rsidR="00AC6563" w:rsidRPr="004337FD" w:rsidRDefault="00AC6563" w:rsidP="005433FA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7FD">
              <w:rPr>
                <w:rFonts w:ascii="Times New Roman" w:hAnsi="Times New Roman"/>
                <w:sz w:val="28"/>
                <w:szCs w:val="28"/>
                <w:lang w:val="tt-RU"/>
              </w:rPr>
              <w:t>старшая группа</w:t>
            </w:r>
          </w:p>
          <w:p w:rsidR="00AC6563" w:rsidRPr="004337FD" w:rsidRDefault="00AC6563" w:rsidP="005433FA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7FD">
              <w:rPr>
                <w:rFonts w:ascii="Times New Roman" w:hAnsi="Times New Roman"/>
                <w:sz w:val="28"/>
                <w:szCs w:val="28"/>
              </w:rPr>
              <w:t>Районный</w:t>
            </w:r>
          </w:p>
          <w:p w:rsidR="00AC6563" w:rsidRPr="004337FD" w:rsidRDefault="004337FD" w:rsidP="005433FA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7FD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>Клубный час, проведенный на муниципальном этапе Республиканского конкурса «Воспитатель года – 2018», для воспитателей и комиссии жюри, МБДОУ «</w:t>
            </w:r>
            <w:proofErr w:type="spellStart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>Балтасинский</w:t>
            </w:r>
            <w:proofErr w:type="spellEnd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 xml:space="preserve"> детский сад № 2</w:t>
            </w:r>
            <w:r w:rsidR="00AC6563" w:rsidRPr="00433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C6563" w:rsidRPr="004337FD" w:rsidRDefault="00AC6563" w:rsidP="005433FA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7FD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4337FD">
              <w:rPr>
                <w:rFonts w:ascii="Times New Roman" w:hAnsi="Times New Roman"/>
                <w:sz w:val="28"/>
                <w:szCs w:val="28"/>
              </w:rPr>
              <w:t>Курчакчылар</w:t>
            </w:r>
            <w:proofErr w:type="spellEnd"/>
            <w:r w:rsidRPr="004337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337FD">
              <w:rPr>
                <w:rFonts w:ascii="Times New Roman" w:hAnsi="Times New Roman"/>
                <w:sz w:val="28"/>
                <w:szCs w:val="28"/>
                <w:lang w:val="tt-RU"/>
              </w:rPr>
              <w:t>һөнәре</w:t>
            </w:r>
            <w:r w:rsidRPr="004337FD">
              <w:rPr>
                <w:rFonts w:ascii="Times New Roman" w:hAnsi="Times New Roman"/>
                <w:sz w:val="28"/>
                <w:szCs w:val="28"/>
              </w:rPr>
              <w:t>»,</w:t>
            </w:r>
          </w:p>
          <w:p w:rsidR="00AC6563" w:rsidRPr="004337FD" w:rsidRDefault="00AC6563" w:rsidP="005433FA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7FD">
              <w:rPr>
                <w:rFonts w:ascii="Times New Roman" w:hAnsi="Times New Roman"/>
                <w:sz w:val="28"/>
                <w:szCs w:val="28"/>
              </w:rPr>
              <w:t>старшая группа</w:t>
            </w:r>
          </w:p>
          <w:p w:rsidR="00AC6563" w:rsidRPr="004337FD" w:rsidRDefault="00AC6563" w:rsidP="005433FA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7FD">
              <w:rPr>
                <w:rFonts w:ascii="Times New Roman" w:hAnsi="Times New Roman"/>
                <w:sz w:val="28"/>
                <w:szCs w:val="28"/>
              </w:rPr>
              <w:t>Республиканский</w:t>
            </w:r>
          </w:p>
          <w:p w:rsidR="00AC6563" w:rsidRPr="004337FD" w:rsidRDefault="004337FD" w:rsidP="005433FA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4337FD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>Распространение опыта работы инновационного метод</w:t>
            </w:r>
            <w:proofErr w:type="gramStart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>а-</w:t>
            </w:r>
            <w:proofErr w:type="gramEnd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 xml:space="preserve"> клубный час в семинаре на тему «Конкурсное движение как один из факторов профессионального роста педагогов», МБДОУ «</w:t>
            </w:r>
            <w:proofErr w:type="spellStart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>Балтасинский</w:t>
            </w:r>
            <w:proofErr w:type="spellEnd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 xml:space="preserve"> детский сад № 5 комбинированного вида»</w:t>
            </w:r>
          </w:p>
          <w:p w:rsidR="00AC6563" w:rsidRPr="004337FD" w:rsidRDefault="00AC6563" w:rsidP="005433FA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7FD">
              <w:rPr>
                <w:rFonts w:ascii="Times New Roman" w:hAnsi="Times New Roman"/>
                <w:sz w:val="28"/>
                <w:szCs w:val="28"/>
              </w:rPr>
              <w:t>«Один день в природе»</w:t>
            </w:r>
          </w:p>
          <w:p w:rsidR="00AC6563" w:rsidRPr="004337FD" w:rsidRDefault="00AC6563" w:rsidP="005433FA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7FD">
              <w:rPr>
                <w:rFonts w:ascii="Times New Roman" w:hAnsi="Times New Roman"/>
                <w:sz w:val="28"/>
                <w:szCs w:val="28"/>
              </w:rPr>
              <w:t>Республиканский</w:t>
            </w:r>
          </w:p>
          <w:p w:rsidR="00AC6563" w:rsidRPr="004337FD" w:rsidRDefault="004337FD" w:rsidP="005433FA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4337FD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>Поделение опытом работы по театрализованной деятельности на республиканском семинаре по теме «Экологическое воспитание в различных видах деятельности» для воспитателей,  МБДОУ «</w:t>
            </w:r>
            <w:proofErr w:type="spellStart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>Салаусский</w:t>
            </w:r>
            <w:proofErr w:type="spellEnd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 xml:space="preserve"> детский сад»  </w:t>
            </w:r>
          </w:p>
          <w:p w:rsidR="00AC6563" w:rsidRPr="004337FD" w:rsidRDefault="004337FD" w:rsidP="005433FA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4337FD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>«Фитнес в детском саду»</w:t>
            </w:r>
          </w:p>
          <w:p w:rsidR="00AC6563" w:rsidRPr="004337FD" w:rsidRDefault="00AC6563" w:rsidP="005433FA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7FD">
              <w:rPr>
                <w:rFonts w:ascii="Times New Roman" w:hAnsi="Times New Roman"/>
                <w:sz w:val="28"/>
                <w:szCs w:val="28"/>
              </w:rPr>
              <w:t>Младшая группа</w:t>
            </w:r>
          </w:p>
          <w:p w:rsidR="00AC6563" w:rsidRPr="004337FD" w:rsidRDefault="00AC6563" w:rsidP="005433FA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7FD">
              <w:rPr>
                <w:rFonts w:ascii="Times New Roman" w:hAnsi="Times New Roman"/>
                <w:sz w:val="28"/>
                <w:szCs w:val="28"/>
              </w:rPr>
              <w:t>Образовательное учреждение</w:t>
            </w:r>
          </w:p>
          <w:p w:rsidR="00AC6563" w:rsidRPr="004337FD" w:rsidRDefault="004337FD" w:rsidP="005433FA">
            <w:pPr>
              <w:pStyle w:val="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4337FD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 xml:space="preserve">Открытое мероприятие для </w:t>
            </w:r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начинающих воспитателей в рамках </w:t>
            </w:r>
            <w:proofErr w:type="spellStart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>здоровьесберегающей</w:t>
            </w:r>
            <w:proofErr w:type="spellEnd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 xml:space="preserve">  недели в МБДОУ «</w:t>
            </w:r>
            <w:proofErr w:type="spellStart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>Салаусский</w:t>
            </w:r>
            <w:proofErr w:type="spellEnd"/>
            <w:r w:rsidR="00AC6563" w:rsidRPr="004337FD">
              <w:rPr>
                <w:rFonts w:ascii="Times New Roman" w:hAnsi="Times New Roman"/>
                <w:b/>
                <w:sz w:val="28"/>
                <w:szCs w:val="28"/>
              </w:rPr>
              <w:t xml:space="preserve"> детский сад»</w:t>
            </w:r>
          </w:p>
          <w:p w:rsidR="00AC6563" w:rsidRPr="00EB57D8" w:rsidRDefault="00AC6563" w:rsidP="008E76A1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563" w:rsidTr="00CE54F5">
        <w:tc>
          <w:tcPr>
            <w:tcW w:w="4253" w:type="dxa"/>
          </w:tcPr>
          <w:p w:rsidR="00AC6563" w:rsidRPr="00786086" w:rsidRDefault="00AC6563" w:rsidP="001F1028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AC6563" w:rsidRPr="00786086" w:rsidRDefault="00AC6563" w:rsidP="001F1028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AC6563" w:rsidRPr="00C3160C" w:rsidRDefault="00AC6563" w:rsidP="001F102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AC6563" w:rsidRPr="00C3160C" w:rsidRDefault="00AC6563" w:rsidP="001F102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AC6563" w:rsidRPr="00C3160C" w:rsidRDefault="00AC6563" w:rsidP="001F102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AC6563" w:rsidRPr="00C3160C" w:rsidRDefault="00AC6563" w:rsidP="001F102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AC6563" w:rsidRPr="00C3160C" w:rsidRDefault="00AC6563" w:rsidP="001F102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670" w:type="dxa"/>
          </w:tcPr>
          <w:p w:rsidR="00AC6563" w:rsidRPr="004337FD" w:rsidRDefault="00AC6563" w:rsidP="001F1028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337F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tt-RU"/>
              </w:rPr>
              <w:t>.</w:t>
            </w:r>
            <w:r w:rsidRPr="004337FD">
              <w:rPr>
                <w:rFonts w:ascii="Times New Roman" w:hAnsi="Times New Roman" w:cs="Times New Roman"/>
                <w:sz w:val="28"/>
                <w:szCs w:val="28"/>
              </w:rPr>
              <w:t xml:space="preserve"> Благодарственное письмо</w:t>
            </w:r>
            <w:r w:rsidRPr="004337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от Северного территориального управления экологии и природных ресурсов Р</w:t>
            </w:r>
            <w:r w:rsidRPr="004337FD">
              <w:rPr>
                <w:rFonts w:ascii="Times New Roman" w:hAnsi="Times New Roman" w:cs="Times New Roman"/>
                <w:sz w:val="28"/>
                <w:szCs w:val="28"/>
              </w:rPr>
              <w:t xml:space="preserve">Т за большой вклад в формирование экологической культуры и мировоззрение среди подрастающего поколения, проведение экологических акций на территории  </w:t>
            </w:r>
            <w:proofErr w:type="spellStart"/>
            <w:r w:rsidRPr="004337FD">
              <w:rPr>
                <w:rFonts w:ascii="Times New Roman" w:hAnsi="Times New Roman" w:cs="Times New Roman"/>
                <w:sz w:val="28"/>
                <w:szCs w:val="28"/>
              </w:rPr>
              <w:t>Балтасинского</w:t>
            </w:r>
            <w:proofErr w:type="spellEnd"/>
            <w:r w:rsidRPr="004337F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РТ, 2019г.</w:t>
            </w:r>
          </w:p>
          <w:p w:rsidR="00AC6563" w:rsidRPr="004337FD" w:rsidRDefault="00AC6563" w:rsidP="001F1028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337FD">
              <w:rPr>
                <w:rFonts w:ascii="Times New Roman" w:hAnsi="Times New Roman" w:cs="Times New Roman"/>
                <w:sz w:val="28"/>
                <w:szCs w:val="28"/>
              </w:rPr>
              <w:t>2. Благодарственное письмо</w:t>
            </w:r>
            <w:r w:rsidRPr="004337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от Северного территориального управления экологии и природных ресурсов Р</w:t>
            </w:r>
            <w:r w:rsidRPr="004337FD">
              <w:rPr>
                <w:rFonts w:ascii="Times New Roman" w:hAnsi="Times New Roman" w:cs="Times New Roman"/>
                <w:sz w:val="28"/>
                <w:szCs w:val="28"/>
              </w:rPr>
              <w:t xml:space="preserve">Т за участие в Республиканской акции по сбору отработанных батареек  на территории  </w:t>
            </w:r>
            <w:proofErr w:type="spellStart"/>
            <w:r w:rsidRPr="004337FD">
              <w:rPr>
                <w:rFonts w:ascii="Times New Roman" w:hAnsi="Times New Roman" w:cs="Times New Roman"/>
                <w:sz w:val="28"/>
                <w:szCs w:val="28"/>
              </w:rPr>
              <w:t>Балтасинского</w:t>
            </w:r>
            <w:proofErr w:type="spellEnd"/>
            <w:r w:rsidRPr="004337F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РТ, 2019г.</w:t>
            </w:r>
          </w:p>
          <w:p w:rsidR="00AC6563" w:rsidRPr="004337FD" w:rsidRDefault="00AC6563" w:rsidP="001F1028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337FD">
              <w:rPr>
                <w:rFonts w:ascii="Times New Roman" w:hAnsi="Times New Roman" w:cs="Times New Roman"/>
                <w:sz w:val="28"/>
                <w:szCs w:val="28"/>
              </w:rPr>
              <w:t>3. Благодарственное письмо МБУ «</w:t>
            </w:r>
            <w:proofErr w:type="spellStart"/>
            <w:r w:rsidRPr="004337FD">
              <w:rPr>
                <w:rFonts w:ascii="Times New Roman" w:hAnsi="Times New Roman" w:cs="Times New Roman"/>
                <w:sz w:val="28"/>
                <w:szCs w:val="28"/>
              </w:rPr>
              <w:t>Балтасинская</w:t>
            </w:r>
            <w:proofErr w:type="spellEnd"/>
            <w:r w:rsidRPr="004337FD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сельская клубная система» за помощь в  организации и активное участие в экологическом  месячнике по посадке саженцев деревьев и озеленению территории </w:t>
            </w:r>
            <w:proofErr w:type="spellStart"/>
            <w:r w:rsidRPr="004337FD">
              <w:rPr>
                <w:rFonts w:ascii="Times New Roman" w:hAnsi="Times New Roman" w:cs="Times New Roman"/>
                <w:sz w:val="28"/>
                <w:szCs w:val="28"/>
              </w:rPr>
              <w:t>Салаусского</w:t>
            </w:r>
            <w:proofErr w:type="spellEnd"/>
            <w:r w:rsidRPr="004337F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 2019г.</w:t>
            </w:r>
          </w:p>
          <w:p w:rsidR="00AC6563" w:rsidRPr="004337FD" w:rsidRDefault="00AC6563" w:rsidP="001F1028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37FD">
              <w:rPr>
                <w:rFonts w:ascii="Times New Roman" w:hAnsi="Times New Roman" w:cs="Times New Roman"/>
                <w:sz w:val="28"/>
                <w:szCs w:val="28"/>
              </w:rPr>
              <w:t>4 .</w:t>
            </w:r>
            <w:r w:rsidRPr="004337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Благодарственное письмо международного конгресса “Ак калфак”  за помощь в организации и проведении съезда, 2019г. </w:t>
            </w:r>
          </w:p>
          <w:p w:rsidR="00AC6563" w:rsidRPr="004337FD" w:rsidRDefault="00AC6563" w:rsidP="001F1028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337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5.Благодарнос</w:t>
            </w:r>
            <w:proofErr w:type="spellStart"/>
            <w:r w:rsidRPr="004337FD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proofErr w:type="spellEnd"/>
            <w:r w:rsidRPr="004337FD">
              <w:rPr>
                <w:rFonts w:ascii="Times New Roman" w:hAnsi="Times New Roman" w:cs="Times New Roman"/>
                <w:sz w:val="28"/>
                <w:szCs w:val="28"/>
              </w:rPr>
              <w:t xml:space="preserve"> от ГБУ</w:t>
            </w:r>
            <w:r w:rsidRPr="004337F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«Безопасность дорожного движения»  за распространение  буклетов и организации акции «Безопасность детей – забота взрослых», 2019г.</w:t>
            </w:r>
          </w:p>
          <w:p w:rsidR="00AC6563" w:rsidRPr="004337FD" w:rsidRDefault="00AC6563" w:rsidP="001F1028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337F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6.</w:t>
            </w:r>
            <w:r w:rsidRPr="004337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Благодарнос</w:t>
            </w:r>
            <w:proofErr w:type="spellStart"/>
            <w:r w:rsidRPr="004337FD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proofErr w:type="spellEnd"/>
            <w:r w:rsidRPr="004337FD">
              <w:rPr>
                <w:rFonts w:ascii="Times New Roman" w:hAnsi="Times New Roman" w:cs="Times New Roman"/>
                <w:sz w:val="28"/>
                <w:szCs w:val="28"/>
              </w:rPr>
              <w:t xml:space="preserve"> от государственного заказника «</w:t>
            </w:r>
            <w:proofErr w:type="spellStart"/>
            <w:r w:rsidRPr="004337FD">
              <w:rPr>
                <w:rFonts w:ascii="Times New Roman" w:hAnsi="Times New Roman" w:cs="Times New Roman"/>
                <w:sz w:val="28"/>
                <w:szCs w:val="28"/>
              </w:rPr>
              <w:t>Балтасинский</w:t>
            </w:r>
            <w:proofErr w:type="spellEnd"/>
            <w:r w:rsidRPr="004337FD">
              <w:rPr>
                <w:rFonts w:ascii="Times New Roman" w:hAnsi="Times New Roman" w:cs="Times New Roman"/>
                <w:sz w:val="28"/>
                <w:szCs w:val="28"/>
              </w:rPr>
              <w:t>» за организацию волонтёрской помощи и распространение буклетов по защите диких животных, 2019г.</w:t>
            </w:r>
          </w:p>
          <w:p w:rsidR="00AC6563" w:rsidRPr="004337FD" w:rsidRDefault="00AC6563" w:rsidP="001F1028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563" w:rsidRPr="004337FD" w:rsidRDefault="00AC6563" w:rsidP="001F1028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C6563" w:rsidRPr="00CE0672" w:rsidRDefault="00AC6563" w:rsidP="001F10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563" w:rsidTr="00CE54F5">
        <w:tc>
          <w:tcPr>
            <w:tcW w:w="4253" w:type="dxa"/>
          </w:tcPr>
          <w:p w:rsidR="00AC6563" w:rsidRDefault="00AC6563" w:rsidP="001F1028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возможные варианты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AC6563" w:rsidRPr="00C3160C" w:rsidRDefault="00AC6563" w:rsidP="001F1028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«Мастер-класс» педагога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рамках программы курсов повышения квалификации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6563" w:rsidRPr="00C3160C" w:rsidRDefault="00AC6563" w:rsidP="001F1028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6563" w:rsidRPr="00C3160C" w:rsidRDefault="00AC6563" w:rsidP="001F1028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AC6563" w:rsidRPr="00C3160C" w:rsidRDefault="00AC6563" w:rsidP="001F1028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открытый урок по инновационной деятельности на уровне</w:t>
            </w:r>
          </w:p>
          <w:p w:rsidR="00AC6563" w:rsidRPr="00C3160C" w:rsidRDefault="00AC6563" w:rsidP="001F1028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AC6563" w:rsidRPr="00C3160C" w:rsidRDefault="00AC6563" w:rsidP="001F1028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AC6563" w:rsidRPr="00C3160C" w:rsidRDefault="00AC6563" w:rsidP="001F102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670" w:type="dxa"/>
          </w:tcPr>
          <w:p w:rsidR="00AC6563" w:rsidRPr="00AC6563" w:rsidRDefault="00AC6563" w:rsidP="00AC6563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56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Проект</w:t>
            </w:r>
          </w:p>
          <w:p w:rsidR="00AC6563" w:rsidRPr="00AC6563" w:rsidRDefault="00AC6563" w:rsidP="00AC6563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563">
              <w:rPr>
                <w:rFonts w:ascii="Times New Roman" w:hAnsi="Times New Roman" w:cs="Times New Roman"/>
                <w:b/>
                <w:sz w:val="28"/>
                <w:szCs w:val="28"/>
              </w:rPr>
              <w:t>«Формирование функциональной грамотности у  старших дошкольников»</w:t>
            </w:r>
          </w:p>
          <w:p w:rsidR="00AC6563" w:rsidRDefault="00AC6563" w:rsidP="00AC6563">
            <w:pPr>
              <w:spacing w:line="360" w:lineRule="auto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  <w:r w:rsidRPr="006D306E">
              <w:rPr>
                <w:rStyle w:val="a9"/>
                <w:rFonts w:ascii="Times New Roman" w:hAnsi="Times New Roman" w:cs="Times New Roman"/>
                <w:sz w:val="28"/>
                <w:szCs w:val="28"/>
              </w:rPr>
              <w:lastRenderedPageBreak/>
              <w:t>Актуальность и социальная значимость</w:t>
            </w:r>
            <w:r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C6563" w:rsidRDefault="00AC6563" w:rsidP="00AC65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30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Одна из важнейших задач современного образования – формирование функционально грамотных людей. Эта задача является актуальной и для дошкольного образования, поскольку подготовка к школе требует формирования важнейших компетенций уже в </w:t>
            </w:r>
            <w:proofErr w:type="spellStart"/>
            <w:r w:rsidRPr="006D30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предшкольный</w:t>
            </w:r>
            <w:proofErr w:type="spellEnd"/>
            <w:r w:rsidRPr="006D30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период воспитания. В условиях дошкольного образования процесс формирования ФГ ребенка будет успешным при соблюдении следующих требований: интеграции предметов системы дошкольного образования; активном взаимодействии с родителями. Актуальность данной проблемы стимулирует постоянный поиск новых идей и технологий, позволяющих оптимизировать образовательную деятельность с современным ребёнком</w:t>
            </w:r>
          </w:p>
          <w:p w:rsidR="00AC6563" w:rsidRPr="00456C6E" w:rsidRDefault="00AC6563" w:rsidP="00AC6563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6D306E">
              <w:rPr>
                <w:rFonts w:ascii="Times New Roman" w:hAnsi="Times New Roman" w:cs="Times New Roman"/>
                <w:b/>
                <w:sz w:val="28"/>
                <w:szCs w:val="28"/>
              </w:rPr>
              <w:t>Новизна</w:t>
            </w:r>
            <w:r w:rsidRPr="006D306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D83313">
              <w:rPr>
                <w:rFonts w:ascii="Times New Roman" w:hAnsi="Times New Roman" w:cs="Times New Roman"/>
                <w:sz w:val="28"/>
                <w:szCs w:val="28"/>
              </w:rPr>
              <w:t xml:space="preserve">На сегодняшний день существуют работы, посвященные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</w:t>
            </w:r>
            <w:r w:rsidRPr="006D30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ормирование функциональной грамотности у старших дошкольников</w:t>
            </w:r>
            <w:r w:rsidRPr="00D83313">
              <w:rPr>
                <w:rFonts w:ascii="Times New Roman" w:hAnsi="Times New Roman" w:cs="Times New Roman"/>
                <w:sz w:val="28"/>
                <w:szCs w:val="28"/>
              </w:rPr>
              <w:t xml:space="preserve">. Однако мы </w:t>
            </w:r>
            <w:proofErr w:type="gramStart"/>
            <w:r w:rsidRPr="00D83313">
              <w:rPr>
                <w:rFonts w:ascii="Times New Roman" w:hAnsi="Times New Roman" w:cs="Times New Roman"/>
                <w:sz w:val="28"/>
                <w:szCs w:val="28"/>
              </w:rPr>
              <w:t xml:space="preserve">решили изучить эту тему на примере своего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8331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D83313">
              <w:rPr>
                <w:rFonts w:ascii="Times New Roman" w:hAnsi="Times New Roman" w:cs="Times New Roman"/>
                <w:sz w:val="28"/>
                <w:szCs w:val="28"/>
              </w:rPr>
              <w:t xml:space="preserve"> в этом заключается</w:t>
            </w:r>
            <w:proofErr w:type="gramEnd"/>
            <w:r w:rsidRPr="00D83313">
              <w:rPr>
                <w:rFonts w:ascii="Times New Roman" w:hAnsi="Times New Roman" w:cs="Times New Roman"/>
                <w:sz w:val="28"/>
                <w:szCs w:val="28"/>
              </w:rPr>
              <w:t xml:space="preserve"> новизна нашего исследования.</w:t>
            </w:r>
          </w:p>
          <w:p w:rsidR="00AC6563" w:rsidRPr="00456C6E" w:rsidRDefault="00AC6563" w:rsidP="00AC656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6D3F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проекта</w:t>
            </w:r>
            <w:r w:rsidRPr="006D306E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:</w:t>
            </w:r>
          </w:p>
          <w:p w:rsidR="00AC6563" w:rsidRDefault="00AC6563" w:rsidP="00AC6563">
            <w:pPr>
              <w:spacing w:line="360" w:lineRule="auto"/>
              <w:ind w:firstLine="709"/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 w:rsidRPr="006D306E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-</w:t>
            </w:r>
            <w:r w:rsidRPr="00456C6E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Выяснить</w:t>
            </w:r>
            <w:r w:rsidRPr="006D306E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 xml:space="preserve"> </w:t>
            </w:r>
            <w:r w:rsidRPr="00456C6E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почему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 xml:space="preserve"> </w:t>
            </w:r>
            <w:r w:rsidRPr="006D30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формирование функциональной грамотности у старших дошкольников</w:t>
            </w:r>
            <w:r w:rsidRPr="006D306E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 xml:space="preserve"> </w:t>
            </w:r>
            <w:r w:rsidRPr="00456C6E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 xml:space="preserve">являеся </w:t>
            </w: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 xml:space="preserve">необходимым  </w:t>
            </w: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lastRenderedPageBreak/>
              <w:t xml:space="preserve">направлением </w:t>
            </w:r>
            <w:r w:rsidRPr="00456C6E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современном мире.</w:t>
            </w:r>
          </w:p>
          <w:p w:rsidR="00AC6563" w:rsidRDefault="00AC6563" w:rsidP="00AC656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6D306E">
              <w:rPr>
                <w:rFonts w:ascii="Times New Roman" w:hAnsi="Times New Roman" w:cs="Times New Roman"/>
                <w:b/>
                <w:sz w:val="28"/>
                <w:szCs w:val="28"/>
              </w:rPr>
              <w:t>адачи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проекта:</w:t>
            </w:r>
            <w:r w:rsidRPr="00D22C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3313">
              <w:rPr>
                <w:rFonts w:ascii="Times New Roman" w:hAnsi="Times New Roman" w:cs="Times New Roman"/>
                <w:sz w:val="28"/>
                <w:szCs w:val="28"/>
              </w:rPr>
              <w:t>Для достижения поставленной цели нам необходимо решить следующие задачи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C6563" w:rsidRDefault="00AC6563" w:rsidP="00AC6563">
            <w:pPr>
              <w:spacing w:line="36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-Изучить методические литературы по</w:t>
            </w:r>
            <w:r w:rsidRPr="006C6D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</w:t>
            </w:r>
            <w:r w:rsidRPr="006D30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ормирование функциональной грамотности у старших дошкольников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AC6563" w:rsidRDefault="00AC6563" w:rsidP="00AC6563">
            <w:pPr>
              <w:spacing w:line="36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-Выяснить значения термина ф</w:t>
            </w:r>
            <w:r w:rsidRPr="006D30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ормирование функциональной грамотности у старших дошкольников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AC6563" w:rsidRDefault="00AC6563" w:rsidP="00AC656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-Собрать необходимые материалы для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успешного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D22C3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</w:t>
            </w:r>
            <w:r w:rsidRPr="006D30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ормирование функциональной грамотности у старших дошкольников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детских садах</w:t>
            </w:r>
          </w:p>
          <w:p w:rsidR="00AC6563" w:rsidRPr="006D306E" w:rsidRDefault="00AC6563" w:rsidP="00AC6563">
            <w:pPr>
              <w:spacing w:line="360" w:lineRule="auto"/>
              <w:ind w:firstLine="709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Pr="006D30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Pr="006D30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Активно </w:t>
            </w:r>
            <w:r w:rsidRPr="006D30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использовать  инновационные методы  воспитание детей функциональной грамотности</w:t>
            </w:r>
            <w:proofErr w:type="gramStart"/>
            <w:r w:rsidRPr="006D30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6D306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;</w:t>
            </w:r>
            <w:proofErr w:type="gramEnd"/>
          </w:p>
          <w:p w:rsidR="00AC6563" w:rsidRPr="006D306E" w:rsidRDefault="00AC6563" w:rsidP="00AC656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306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</w:t>
            </w:r>
            <w:r w:rsidRPr="006D306E">
              <w:rPr>
                <w:rFonts w:ascii="Times New Roman" w:hAnsi="Times New Roman" w:cs="Times New Roman"/>
                <w:sz w:val="28"/>
                <w:szCs w:val="28"/>
              </w:rPr>
              <w:t xml:space="preserve"> внедрить методы обучения и воспитания по </w:t>
            </w:r>
            <w:r w:rsidRPr="006D30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формирование функциональной грамотности у старших дошкольников</w:t>
            </w:r>
            <w:r w:rsidRPr="006D30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D306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AC6563" w:rsidRPr="006D306E" w:rsidRDefault="00AC6563" w:rsidP="00AC656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306E">
              <w:rPr>
                <w:rFonts w:ascii="Times New Roman" w:hAnsi="Times New Roman" w:cs="Times New Roman"/>
                <w:sz w:val="28"/>
                <w:szCs w:val="28"/>
              </w:rPr>
              <w:t xml:space="preserve">-внедрить образовательные технологии, обеспечивающих освоение </w:t>
            </w:r>
            <w:proofErr w:type="gramStart"/>
            <w:r w:rsidRPr="006D306E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6D306E">
              <w:rPr>
                <w:rFonts w:ascii="Times New Roman" w:hAnsi="Times New Roman" w:cs="Times New Roman"/>
                <w:sz w:val="28"/>
                <w:szCs w:val="28"/>
              </w:rPr>
              <w:t xml:space="preserve"> базовых навыков и умений, повышение их мотивации к школьному обучению</w:t>
            </w:r>
          </w:p>
          <w:p w:rsidR="00AC6563" w:rsidRPr="006D306E" w:rsidRDefault="00AC6563" w:rsidP="00AC656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306E">
              <w:rPr>
                <w:rFonts w:ascii="Times New Roman" w:hAnsi="Times New Roman" w:cs="Times New Roman"/>
                <w:sz w:val="28"/>
                <w:szCs w:val="28"/>
              </w:rPr>
              <w:t xml:space="preserve">- внедрить комплексы (кейсы) воспитательно-образовательных  заданий по образовательным областям под планируемые результаты формирования функциональной </w:t>
            </w:r>
            <w:r w:rsidRPr="006D30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грамотности в соответствии с международными требованиями.</w:t>
            </w:r>
          </w:p>
          <w:p w:rsidR="00AC6563" w:rsidRPr="006D306E" w:rsidRDefault="00AC6563" w:rsidP="00AC656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306E">
              <w:rPr>
                <w:rFonts w:ascii="Times New Roman" w:hAnsi="Times New Roman" w:cs="Times New Roman"/>
                <w:sz w:val="28"/>
                <w:szCs w:val="28"/>
              </w:rPr>
              <w:t>- внедрить предпосылки математической грамотности способность выделять в различных ситуациях математическую проблему и решать ее, функционально использовать математические знания и умения в практической деятельности</w:t>
            </w:r>
            <w:proofErr w:type="gramStart"/>
            <w:r w:rsidRPr="006D306E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AC6563" w:rsidRPr="006D306E" w:rsidRDefault="00AC6563" w:rsidP="00AC656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306E">
              <w:rPr>
                <w:rFonts w:ascii="Times New Roman" w:hAnsi="Times New Roman" w:cs="Times New Roman"/>
                <w:sz w:val="28"/>
                <w:szCs w:val="28"/>
              </w:rPr>
              <w:t>- внедрить предпосылки финансовой грамотности ценностное отношение к деньгам как к предмету жизненной необходимости, понимание взаимосвязи «труд-деньги»</w:t>
            </w:r>
            <w:proofErr w:type="gramStart"/>
            <w:r w:rsidRPr="006D306E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AC6563" w:rsidRPr="006D306E" w:rsidRDefault="00AC6563" w:rsidP="00AC656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306E">
              <w:rPr>
                <w:rFonts w:ascii="Times New Roman" w:hAnsi="Times New Roman" w:cs="Times New Roman"/>
                <w:sz w:val="28"/>
                <w:szCs w:val="28"/>
              </w:rPr>
              <w:t>- внедрить предпосылки читательской грамотности • языковая грамотность - способность решать средствами языка актуальные задачи общения; - владение культурой речи; - использование языковых средств сообразно ситуации общения; литературная грамотность - способность понимать смысл текстов, размышлять и обсуждать тексты, чтобы расширять свои представления и возможности взаимодействовать с социальным окружением.</w:t>
            </w:r>
          </w:p>
          <w:p w:rsidR="00AC6563" w:rsidRDefault="00AC6563" w:rsidP="00AC6563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6D306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обоготь </w:t>
            </w:r>
            <w:r>
              <w:rPr>
                <w:rStyle w:val="FontStyle13"/>
                <w:sz w:val="28"/>
                <w:szCs w:val="28"/>
              </w:rPr>
              <w:t>предметно-пространственной среду ДОО</w:t>
            </w:r>
            <w:r>
              <w:rPr>
                <w:rStyle w:val="FontStyle13"/>
                <w:rFonts w:eastAsia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D306E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успешного </w:t>
            </w:r>
            <w:r w:rsidRPr="006D306E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формирования функциональной грамотности у старших дошкольников</w:t>
            </w:r>
            <w:proofErr w:type="gramStart"/>
            <w:r w:rsidRPr="006D30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AC6563" w:rsidRPr="00AC6563" w:rsidRDefault="00AC6563" w:rsidP="00AC656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t>-Создать базу диагнастических материал</w:t>
            </w:r>
            <w:r w:rsidR="00CE54F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а.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4D0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80B07"/>
    <w:multiLevelType w:val="multilevel"/>
    <w:tmpl w:val="5B461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F9461F"/>
    <w:multiLevelType w:val="multilevel"/>
    <w:tmpl w:val="91FA9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F76F5C"/>
    <w:multiLevelType w:val="multilevel"/>
    <w:tmpl w:val="1B4E0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664BA6"/>
    <w:multiLevelType w:val="multilevel"/>
    <w:tmpl w:val="EA242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A835E3"/>
    <w:multiLevelType w:val="multilevel"/>
    <w:tmpl w:val="E8C0A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5C33"/>
    <w:rsid w:val="000A0FAE"/>
    <w:rsid w:val="000E7992"/>
    <w:rsid w:val="00151ADE"/>
    <w:rsid w:val="00177408"/>
    <w:rsid w:val="001F1028"/>
    <w:rsid w:val="00255C33"/>
    <w:rsid w:val="002A6E1E"/>
    <w:rsid w:val="00306C26"/>
    <w:rsid w:val="00306F8A"/>
    <w:rsid w:val="00326537"/>
    <w:rsid w:val="00327C02"/>
    <w:rsid w:val="003A3891"/>
    <w:rsid w:val="003A7C15"/>
    <w:rsid w:val="003D613E"/>
    <w:rsid w:val="004337FD"/>
    <w:rsid w:val="00442258"/>
    <w:rsid w:val="00486B70"/>
    <w:rsid w:val="004D0A8C"/>
    <w:rsid w:val="00530C53"/>
    <w:rsid w:val="005433FA"/>
    <w:rsid w:val="0057026B"/>
    <w:rsid w:val="00594A02"/>
    <w:rsid w:val="005B0B65"/>
    <w:rsid w:val="005B69B8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8C583D"/>
    <w:rsid w:val="009031F8"/>
    <w:rsid w:val="00933F9A"/>
    <w:rsid w:val="00935E11"/>
    <w:rsid w:val="009B6BAF"/>
    <w:rsid w:val="00A36F96"/>
    <w:rsid w:val="00AA5DA3"/>
    <w:rsid w:val="00AB0B07"/>
    <w:rsid w:val="00AC4A1F"/>
    <w:rsid w:val="00AC5C9F"/>
    <w:rsid w:val="00AC6563"/>
    <w:rsid w:val="00B17B10"/>
    <w:rsid w:val="00B64D4A"/>
    <w:rsid w:val="00BC24E5"/>
    <w:rsid w:val="00C3160C"/>
    <w:rsid w:val="00C50DE3"/>
    <w:rsid w:val="00C57222"/>
    <w:rsid w:val="00C9566C"/>
    <w:rsid w:val="00CE0672"/>
    <w:rsid w:val="00CE54F5"/>
    <w:rsid w:val="00D32283"/>
    <w:rsid w:val="00E66326"/>
    <w:rsid w:val="00E71BFD"/>
    <w:rsid w:val="00F1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A8C"/>
  </w:style>
  <w:style w:type="paragraph" w:styleId="3">
    <w:name w:val="heading 3"/>
    <w:basedOn w:val="a"/>
    <w:link w:val="30"/>
    <w:uiPriority w:val="9"/>
    <w:qFormat/>
    <w:rsid w:val="002A6E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2A6E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 Spacing"/>
    <w:uiPriority w:val="1"/>
    <w:qFormat/>
    <w:rsid w:val="002A6E1E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0A0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A0FAE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1F102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AC6563"/>
    <w:rPr>
      <w:b/>
      <w:bCs/>
    </w:rPr>
  </w:style>
  <w:style w:type="character" w:customStyle="1" w:styleId="FontStyle13">
    <w:name w:val="Font Style13"/>
    <w:basedOn w:val="a0"/>
    <w:uiPriority w:val="99"/>
    <w:rsid w:val="00AC6563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EA8B8-D844-457D-96C6-929FB245A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2252</Words>
  <Characters>12838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АПК</cp:lastModifiedBy>
  <cp:revision>6</cp:revision>
  <dcterms:created xsi:type="dcterms:W3CDTF">2020-06-23T11:04:00Z</dcterms:created>
  <dcterms:modified xsi:type="dcterms:W3CDTF">2020-06-25T10:05:00Z</dcterms:modified>
</cp:coreProperties>
</file>